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5D" w:rsidRPr="00117F70" w:rsidRDefault="00720C5D" w:rsidP="00720C5D">
      <w:pPr>
        <w:pStyle w:val="Bezodstpw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>Załącznik nr 1</w:t>
      </w:r>
      <w:r>
        <w:rPr>
          <w:rFonts w:ascii="Cambria" w:hAnsi="Cambria" w:cs="Arial"/>
          <w:sz w:val="20"/>
          <w:szCs w:val="20"/>
        </w:rPr>
        <w:t xml:space="preserve">f do zapytania ofertowego </w:t>
      </w:r>
    </w:p>
    <w:p w:rsidR="00720C5D" w:rsidRPr="00943B08" w:rsidRDefault="00720C5D" w:rsidP="00720C5D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943B08">
        <w:rPr>
          <w:rFonts w:ascii="Cambria" w:hAnsi="Cambria" w:cs="Arial"/>
          <w:sz w:val="20"/>
          <w:szCs w:val="20"/>
        </w:rPr>
        <w:t>Znak sprawy</w:t>
      </w:r>
      <w:r w:rsidR="003975F2">
        <w:rPr>
          <w:rFonts w:ascii="Cambria" w:hAnsi="Cambria" w:cs="Arial"/>
          <w:sz w:val="20"/>
          <w:szCs w:val="20"/>
        </w:rPr>
        <w:t>:</w:t>
      </w:r>
      <w:r w:rsidRPr="00943B08">
        <w:rPr>
          <w:rFonts w:ascii="Cambria" w:hAnsi="Cambria" w:cs="Arial"/>
          <w:sz w:val="20"/>
          <w:szCs w:val="20"/>
        </w:rPr>
        <w:t xml:space="preserve"> </w:t>
      </w:r>
      <w:r w:rsidR="00FC35FD">
        <w:rPr>
          <w:rFonts w:ascii="Cambria" w:hAnsi="Cambria" w:cs="Times New Roman"/>
          <w:b/>
          <w:sz w:val="20"/>
          <w:szCs w:val="20"/>
        </w:rPr>
        <w:t>ZPSWR.26</w:t>
      </w:r>
      <w:r>
        <w:rPr>
          <w:rFonts w:ascii="Cambria" w:hAnsi="Cambria" w:cs="Times New Roman"/>
          <w:b/>
          <w:sz w:val="20"/>
          <w:szCs w:val="20"/>
        </w:rPr>
        <w:t>.01.2021</w:t>
      </w:r>
    </w:p>
    <w:p w:rsidR="00720C5D" w:rsidRPr="00117F70" w:rsidRDefault="00720C5D" w:rsidP="00720C5D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Zadanie </w:t>
      </w:r>
      <w:r w:rsidRPr="00117F70">
        <w:rPr>
          <w:rFonts w:ascii="Cambria" w:hAnsi="Cambria" w:cs="Arial"/>
          <w:b/>
          <w:sz w:val="20"/>
          <w:szCs w:val="20"/>
        </w:rPr>
        <w:t xml:space="preserve"> 6 -  warzywa i owoce mrożone, ryby mrożone</w:t>
      </w:r>
    </w:p>
    <w:p w:rsidR="00720C5D" w:rsidRPr="00117F70" w:rsidRDefault="00720C5D" w:rsidP="00720C5D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20C5D" w:rsidRPr="00117F70" w:rsidRDefault="00720C5D" w:rsidP="00720C5D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20C5D" w:rsidRPr="00117F70" w:rsidRDefault="00720C5D" w:rsidP="00720C5D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20C5D" w:rsidRPr="00117F70" w:rsidRDefault="00720C5D" w:rsidP="00720C5D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>(pieczęć wykonawcy)</w:t>
      </w:r>
    </w:p>
    <w:p w:rsidR="00720C5D" w:rsidRPr="00117F70" w:rsidRDefault="00720C5D" w:rsidP="00720C5D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117F70">
        <w:rPr>
          <w:rFonts w:ascii="Cambria" w:hAnsi="Cambria" w:cs="Arial"/>
          <w:b/>
          <w:sz w:val="20"/>
          <w:szCs w:val="20"/>
        </w:rPr>
        <w:t>W ramach zamówienia oferujemy dostawy niżej zamówionego towaru: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333"/>
        <w:gridCol w:w="581"/>
        <w:gridCol w:w="1639"/>
        <w:gridCol w:w="1480"/>
        <w:gridCol w:w="2551"/>
      </w:tblGrid>
      <w:tr w:rsidR="00720C5D" w:rsidRPr="00117F70" w:rsidTr="00720C5D">
        <w:trPr>
          <w:trHeight w:val="13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 xml:space="preserve">Szacunkowa ilość dostawy w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okresie 01.09.2021r. do 31.12.2021</w:t>
            </w: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Wartość jednostkowa w zł brutto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720C5D" w:rsidRPr="00117F70" w:rsidTr="00720C5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5D" w:rsidRPr="00117F70" w:rsidRDefault="00720C5D" w:rsidP="00524D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Brokuły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720C5D" w:rsidRPr="00117F70" w:rsidRDefault="00234274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50</w:t>
            </w:r>
            <w:r w:rsidR="00720C5D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,00</w:t>
            </w:r>
          </w:p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20C5D" w:rsidRPr="00117F70" w:rsidTr="00720C5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5D" w:rsidRPr="00117F70" w:rsidRDefault="00720C5D" w:rsidP="00524D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Kalafior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034F1F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</w:t>
            </w:r>
            <w:r w:rsidR="00234274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</w:t>
            </w:r>
            <w:r w:rsidR="00720C5D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20C5D" w:rsidRPr="00117F70" w:rsidTr="00720C5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5D" w:rsidRPr="00117F70" w:rsidRDefault="00720C5D" w:rsidP="00524D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Brukselka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034F1F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</w:t>
            </w:r>
            <w:r w:rsidR="00720C5D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20C5D" w:rsidRPr="00117F70" w:rsidTr="00720C5D">
        <w:trPr>
          <w:trHeight w:val="6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5D" w:rsidRPr="00117F70" w:rsidRDefault="00720C5D" w:rsidP="00524D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Warzywa na patelnie 450g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234274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30</w:t>
            </w:r>
            <w:r w:rsidR="00720C5D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20C5D" w:rsidRPr="00117F70" w:rsidTr="00720C5D">
        <w:trPr>
          <w:trHeight w:val="7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5D" w:rsidRPr="00117F70" w:rsidRDefault="00720C5D" w:rsidP="00524D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Truskawki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034F1F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23</w:t>
            </w:r>
            <w:r w:rsidR="00720C5D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20C5D" w:rsidRPr="00117F70" w:rsidTr="00720C5D">
        <w:trPr>
          <w:trHeight w:val="8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5D" w:rsidRPr="00117F70" w:rsidRDefault="00720C5D" w:rsidP="00524D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Wiśnie bez pestek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234274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</w:t>
            </w:r>
            <w:r w:rsidR="00720C5D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20C5D" w:rsidRPr="00117F70" w:rsidTr="00720C5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5D" w:rsidRPr="00117F70" w:rsidRDefault="00720C5D" w:rsidP="00524D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Śliwka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234274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</w:t>
            </w:r>
            <w:r w:rsidR="00720C5D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20C5D" w:rsidRPr="00117F70" w:rsidTr="00720C5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5D" w:rsidRPr="00117F70" w:rsidRDefault="00720C5D" w:rsidP="00524D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Mieszanka owocowa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234274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</w:t>
            </w:r>
            <w:r w:rsidR="00720C5D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20C5D" w:rsidRPr="00117F70" w:rsidTr="00720C5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5D" w:rsidRPr="00117F70" w:rsidRDefault="00720C5D" w:rsidP="00524D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Borowik szlachetny 2,5 kg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034F1F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  <w:r w:rsidR="00720C5D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20C5D" w:rsidRPr="00117F70" w:rsidTr="00720C5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5D" w:rsidRPr="00117F70" w:rsidRDefault="00720C5D" w:rsidP="00524D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Podgrzybek 2,5 kg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234274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</w:t>
            </w:r>
            <w:r w:rsidR="00720C5D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20C5D" w:rsidRPr="00117F70" w:rsidTr="00720C5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5D" w:rsidRPr="00117F70" w:rsidRDefault="00720C5D" w:rsidP="00524D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Ryby mrożone sola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034F1F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</w:t>
            </w:r>
            <w:r w:rsidR="00720C5D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20C5D" w:rsidRPr="00117F70" w:rsidTr="00720C5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5D" w:rsidRPr="00117F70" w:rsidRDefault="00720C5D" w:rsidP="00524D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Dorsz mrożony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034F1F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25</w:t>
            </w:r>
            <w:r w:rsidR="00720C5D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20C5D" w:rsidRPr="00117F70" w:rsidTr="00720C5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5D" w:rsidRPr="00117F70" w:rsidRDefault="00720C5D" w:rsidP="00524D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Fasola szparagowa żółta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034F1F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30</w:t>
            </w:r>
            <w:r w:rsidR="00720C5D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20C5D" w:rsidRPr="00117F70" w:rsidTr="00720C5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5D" w:rsidRPr="00117F70" w:rsidRDefault="00720C5D" w:rsidP="00524D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Fasola szparagowa zielona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234274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  <w:r w:rsidR="00034F1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</w:t>
            </w:r>
            <w:r w:rsidR="00720C5D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20C5D" w:rsidRPr="00117F70" w:rsidTr="00720C5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C5D" w:rsidRPr="00117F70" w:rsidRDefault="00720C5D" w:rsidP="00524D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Szpinak mrożony 450g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034F1F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50</w:t>
            </w:r>
            <w:r w:rsidR="00720C5D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234274" w:rsidRPr="00117F70" w:rsidTr="00720C5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74" w:rsidRDefault="00234274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274" w:rsidRPr="00117F70" w:rsidRDefault="00234274" w:rsidP="00524D1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Mieszanka owocowa </w:t>
            </w:r>
            <w:r w:rsidR="00034F1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74" w:rsidRPr="00117F70" w:rsidRDefault="00234274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74" w:rsidRDefault="00034F1F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20</w:t>
            </w:r>
            <w:r w:rsidR="00234274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74" w:rsidRPr="00117F70" w:rsidRDefault="00234274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74" w:rsidRPr="00117F70" w:rsidRDefault="00234274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20C5D" w:rsidRPr="00117F70" w:rsidTr="00524D1E">
        <w:trPr>
          <w:trHeight w:val="330"/>
        </w:trPr>
        <w:tc>
          <w:tcPr>
            <w:tcW w:w="6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0C5D" w:rsidRPr="00117F70" w:rsidRDefault="00720C5D" w:rsidP="00524D1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20C5D" w:rsidRPr="00117F70" w:rsidRDefault="00720C5D" w:rsidP="00524D1E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20C5D" w:rsidRDefault="00720C5D" w:rsidP="00720C5D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20C5D" w:rsidRPr="00117F70" w:rsidRDefault="00720C5D" w:rsidP="00720C5D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20C5D" w:rsidRPr="00117F70" w:rsidRDefault="00EC0286" w:rsidP="00720C5D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</w:t>
      </w:r>
      <w:r w:rsidR="00720C5D" w:rsidRPr="00117F70">
        <w:rPr>
          <w:rFonts w:ascii="Cambria" w:hAnsi="Cambria" w:cs="Arial"/>
          <w:sz w:val="20"/>
          <w:szCs w:val="20"/>
        </w:rPr>
        <w:t xml:space="preserve">………………………………………                                         </w:t>
      </w:r>
      <w:r w:rsidR="00234274">
        <w:rPr>
          <w:rFonts w:ascii="Cambria" w:hAnsi="Cambria" w:cs="Arial"/>
          <w:sz w:val="20"/>
          <w:szCs w:val="20"/>
        </w:rPr>
        <w:tab/>
      </w:r>
      <w:r w:rsidR="00234274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720C5D" w:rsidRPr="00117F70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bookmarkEnd w:id="0"/>
      <w:r w:rsidR="00720C5D" w:rsidRPr="00117F70">
        <w:rPr>
          <w:rFonts w:ascii="Cambria" w:hAnsi="Cambria" w:cs="Arial"/>
          <w:sz w:val="20"/>
          <w:szCs w:val="20"/>
        </w:rPr>
        <w:t xml:space="preserve"> …………………………………          </w:t>
      </w:r>
    </w:p>
    <w:p w:rsidR="009E0596" w:rsidRPr="00234274" w:rsidRDefault="00720C5D" w:rsidP="00234274">
      <w:pPr>
        <w:pStyle w:val="Akapitzlist"/>
        <w:spacing w:after="0" w:line="240" w:lineRule="auto"/>
        <w:ind w:right="-58"/>
        <w:outlineLvl w:val="0"/>
        <w:rPr>
          <w:rFonts w:ascii="Cambria" w:hAnsi="Cambria" w:cs="Arial"/>
          <w:bCs/>
          <w:i/>
          <w:sz w:val="20"/>
          <w:szCs w:val="20"/>
        </w:rPr>
      </w:pPr>
      <w:r w:rsidRPr="00117F70">
        <w:rPr>
          <w:rFonts w:ascii="Cambria" w:hAnsi="Cambria" w:cs="Arial"/>
          <w:bCs/>
          <w:i/>
          <w:sz w:val="20"/>
          <w:szCs w:val="20"/>
        </w:rPr>
        <w:t xml:space="preserve">miejscowość, data                                                                          </w:t>
      </w:r>
      <w:r w:rsidR="00EC0286">
        <w:rPr>
          <w:rFonts w:ascii="Cambria" w:hAnsi="Cambria" w:cs="Arial"/>
          <w:bCs/>
          <w:i/>
          <w:sz w:val="20"/>
          <w:szCs w:val="20"/>
        </w:rPr>
        <w:tab/>
      </w:r>
      <w:r w:rsidR="00EC0286">
        <w:rPr>
          <w:rFonts w:ascii="Cambria" w:hAnsi="Cambria" w:cs="Arial"/>
          <w:bCs/>
          <w:i/>
          <w:sz w:val="20"/>
          <w:szCs w:val="20"/>
        </w:rPr>
        <w:tab/>
      </w:r>
      <w:r w:rsidRPr="00117F70">
        <w:rPr>
          <w:rFonts w:ascii="Cambria" w:hAnsi="Cambria" w:cs="Arial"/>
          <w:bCs/>
          <w:i/>
          <w:sz w:val="20"/>
          <w:szCs w:val="20"/>
        </w:rPr>
        <w:t xml:space="preserve">    </w:t>
      </w:r>
      <w:r w:rsidR="00EC0286">
        <w:rPr>
          <w:rFonts w:ascii="Cambria" w:hAnsi="Cambria" w:cs="Arial"/>
          <w:bCs/>
          <w:i/>
          <w:sz w:val="20"/>
          <w:szCs w:val="20"/>
        </w:rPr>
        <w:t xml:space="preserve">      </w:t>
      </w:r>
      <w:r w:rsidRPr="00117F70">
        <w:rPr>
          <w:rFonts w:ascii="Cambria" w:hAnsi="Cambria" w:cs="Arial"/>
          <w:bCs/>
          <w:i/>
          <w:sz w:val="20"/>
          <w:szCs w:val="20"/>
        </w:rPr>
        <w:t xml:space="preserve">     podpis</w:t>
      </w:r>
    </w:p>
    <w:sectPr w:rsidR="009E0596" w:rsidRPr="00234274" w:rsidSect="00234274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56" w:rsidRDefault="00B04156">
      <w:pPr>
        <w:spacing w:after="0" w:line="240" w:lineRule="auto"/>
      </w:pPr>
      <w:r>
        <w:separator/>
      </w:r>
    </w:p>
  </w:endnote>
  <w:endnote w:type="continuationSeparator" w:id="0">
    <w:p w:rsidR="00B04156" w:rsidRDefault="00B0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965152"/>
      <w:docPartObj>
        <w:docPartGallery w:val="Page Numbers (Bottom of Page)"/>
        <w:docPartUnique/>
      </w:docPartObj>
    </w:sdtPr>
    <w:sdtEndPr/>
    <w:sdtContent>
      <w:p w:rsidR="009F4485" w:rsidRDefault="00720C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5F2">
          <w:rPr>
            <w:noProof/>
          </w:rPr>
          <w:t>1</w:t>
        </w:r>
        <w:r>
          <w:fldChar w:fldCharType="end"/>
        </w:r>
      </w:p>
    </w:sdtContent>
  </w:sdt>
  <w:p w:rsidR="00D771ED" w:rsidRDefault="00B041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56" w:rsidRDefault="00B04156">
      <w:pPr>
        <w:spacing w:after="0" w:line="240" w:lineRule="auto"/>
      </w:pPr>
      <w:r>
        <w:separator/>
      </w:r>
    </w:p>
  </w:footnote>
  <w:footnote w:type="continuationSeparator" w:id="0">
    <w:p w:rsidR="00B04156" w:rsidRDefault="00B04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5D"/>
    <w:rsid w:val="00034F1F"/>
    <w:rsid w:val="00176160"/>
    <w:rsid w:val="00234274"/>
    <w:rsid w:val="00394A95"/>
    <w:rsid w:val="003975F2"/>
    <w:rsid w:val="004B4B5D"/>
    <w:rsid w:val="00720C5D"/>
    <w:rsid w:val="009E0596"/>
    <w:rsid w:val="00B04156"/>
    <w:rsid w:val="00CA5627"/>
    <w:rsid w:val="00EC0286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C5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20C5D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C5D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0C5D"/>
    <w:rPr>
      <w:rFonts w:eastAsiaTheme="minorEastAsia"/>
      <w:lang w:eastAsia="pl-PL"/>
    </w:rPr>
  </w:style>
  <w:style w:type="paragraph" w:styleId="Akapitzlist">
    <w:name w:val="List Paragraph"/>
    <w:basedOn w:val="Normalny"/>
    <w:uiPriority w:val="99"/>
    <w:qFormat/>
    <w:rsid w:val="0072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C5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20C5D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C5D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0C5D"/>
    <w:rPr>
      <w:rFonts w:eastAsiaTheme="minorEastAsia"/>
      <w:lang w:eastAsia="pl-PL"/>
    </w:rPr>
  </w:style>
  <w:style w:type="paragraph" w:styleId="Akapitzlist">
    <w:name w:val="List Paragraph"/>
    <w:basedOn w:val="Normalny"/>
    <w:uiPriority w:val="99"/>
    <w:qFormat/>
    <w:rsid w:val="0072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cp:lastPrinted>2021-06-22T10:24:00Z</cp:lastPrinted>
  <dcterms:created xsi:type="dcterms:W3CDTF">2021-05-20T06:38:00Z</dcterms:created>
  <dcterms:modified xsi:type="dcterms:W3CDTF">2021-06-22T10:25:00Z</dcterms:modified>
</cp:coreProperties>
</file>