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B8" w:rsidRPr="00B244AB" w:rsidRDefault="00BE0FB8" w:rsidP="00BE0FB8">
      <w:pPr>
        <w:pStyle w:val="Bezodstpw"/>
        <w:jc w:val="both"/>
        <w:rPr>
          <w:rFonts w:ascii="Cambria" w:hAnsi="Cambria" w:cs="Arial"/>
          <w:sz w:val="20"/>
          <w:szCs w:val="20"/>
        </w:rPr>
      </w:pPr>
      <w:r w:rsidRPr="00B244AB">
        <w:rPr>
          <w:rFonts w:ascii="Cambria" w:hAnsi="Cambria" w:cs="Arial"/>
          <w:sz w:val="20"/>
          <w:szCs w:val="20"/>
        </w:rPr>
        <w:t xml:space="preserve">Załącznik nr 1a do </w:t>
      </w:r>
      <w:r>
        <w:rPr>
          <w:rFonts w:ascii="Cambria" w:hAnsi="Cambria" w:cs="Arial"/>
          <w:sz w:val="20"/>
          <w:szCs w:val="20"/>
        </w:rPr>
        <w:t>zapytania ofertowego</w:t>
      </w:r>
    </w:p>
    <w:p w:rsidR="00BE0FB8" w:rsidRPr="00B244AB" w:rsidRDefault="00BE0FB8" w:rsidP="00BE0FB8">
      <w:pPr>
        <w:pStyle w:val="Bezodstpw"/>
        <w:jc w:val="both"/>
        <w:rPr>
          <w:rFonts w:ascii="Cambria" w:hAnsi="Cambria" w:cs="Arial"/>
          <w:sz w:val="20"/>
          <w:szCs w:val="20"/>
        </w:rPr>
      </w:pPr>
      <w:r w:rsidRPr="00B244AB">
        <w:rPr>
          <w:rFonts w:ascii="Cambria" w:hAnsi="Cambria" w:cs="Arial"/>
          <w:sz w:val="20"/>
          <w:szCs w:val="20"/>
        </w:rPr>
        <w:t>Znak sprawy</w:t>
      </w:r>
      <w:r w:rsidR="007128A5">
        <w:rPr>
          <w:rFonts w:ascii="Cambria" w:hAnsi="Cambria" w:cs="Arial"/>
          <w:sz w:val="20"/>
          <w:szCs w:val="20"/>
        </w:rPr>
        <w:t>:</w:t>
      </w:r>
      <w:bookmarkStart w:id="0" w:name="_GoBack"/>
      <w:bookmarkEnd w:id="0"/>
      <w:r w:rsidRPr="00B244AB">
        <w:rPr>
          <w:rFonts w:ascii="Cambria" w:hAnsi="Cambria" w:cs="Arial"/>
          <w:sz w:val="20"/>
          <w:szCs w:val="20"/>
        </w:rPr>
        <w:t xml:space="preserve"> </w:t>
      </w:r>
      <w:r w:rsidR="00F529F0">
        <w:rPr>
          <w:rFonts w:ascii="Cambria" w:hAnsi="Cambria" w:cs="Times New Roman"/>
          <w:b/>
          <w:sz w:val="20"/>
          <w:szCs w:val="20"/>
        </w:rPr>
        <w:t>ZPSWR.26</w:t>
      </w:r>
      <w:r>
        <w:rPr>
          <w:rFonts w:ascii="Cambria" w:hAnsi="Cambria" w:cs="Times New Roman"/>
          <w:b/>
          <w:sz w:val="20"/>
          <w:szCs w:val="20"/>
        </w:rPr>
        <w:t>.01.2021</w:t>
      </w:r>
    </w:p>
    <w:p w:rsidR="00BE0FB8" w:rsidRPr="00B244AB" w:rsidRDefault="00BE0FB8" w:rsidP="00BE0FB8">
      <w:pPr>
        <w:pStyle w:val="Bezodstpw"/>
        <w:spacing w:line="360" w:lineRule="auto"/>
        <w:jc w:val="right"/>
        <w:rPr>
          <w:rFonts w:ascii="Cambria" w:hAnsi="Cambria" w:cs="Arial"/>
          <w:b/>
          <w:sz w:val="20"/>
          <w:szCs w:val="20"/>
        </w:rPr>
      </w:pPr>
      <w:r w:rsidRPr="00B244AB">
        <w:rPr>
          <w:rFonts w:ascii="Cambria" w:hAnsi="Cambria" w:cs="Arial"/>
          <w:b/>
          <w:sz w:val="20"/>
          <w:szCs w:val="20"/>
        </w:rPr>
        <w:t>Zadanie 1 – Mięso i produkty mięsne</w:t>
      </w:r>
    </w:p>
    <w:p w:rsidR="00BE0FB8" w:rsidRPr="00B244AB" w:rsidRDefault="00BE0FB8" w:rsidP="00BE0FB8">
      <w:pPr>
        <w:pStyle w:val="Bezodstpw"/>
        <w:jc w:val="right"/>
        <w:rPr>
          <w:rFonts w:ascii="Cambria" w:hAnsi="Cambria" w:cs="Arial"/>
          <w:b/>
          <w:sz w:val="20"/>
          <w:szCs w:val="20"/>
        </w:rPr>
      </w:pPr>
    </w:p>
    <w:p w:rsidR="00BE0FB8" w:rsidRPr="00117F70" w:rsidRDefault="00BE0FB8" w:rsidP="00BE0FB8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BE0FB8" w:rsidRPr="00117F70" w:rsidRDefault="00BE0FB8" w:rsidP="00BE0FB8">
      <w:pPr>
        <w:pStyle w:val="Bezodstpw"/>
        <w:pBdr>
          <w:bottom w:val="single" w:sz="4" w:space="1" w:color="auto"/>
        </w:pBd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BE0FB8" w:rsidRPr="00803536" w:rsidRDefault="00BE0FB8" w:rsidP="00BE0FB8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117F70">
        <w:rPr>
          <w:rFonts w:ascii="Cambria" w:hAnsi="Cambria" w:cs="Arial"/>
          <w:sz w:val="20"/>
          <w:szCs w:val="20"/>
        </w:rPr>
        <w:t>(pieczęć wykonawcy)</w:t>
      </w:r>
    </w:p>
    <w:p w:rsidR="00BE0FB8" w:rsidRPr="00B244AB" w:rsidRDefault="00BE0FB8" w:rsidP="00BE0FB8">
      <w:pPr>
        <w:pStyle w:val="Bezodstpw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244AB">
        <w:rPr>
          <w:rFonts w:ascii="Cambria" w:hAnsi="Cambria" w:cs="Arial"/>
          <w:b/>
          <w:sz w:val="20"/>
          <w:szCs w:val="20"/>
        </w:rPr>
        <w:t>W ramach zamówienia oferujemy dostawy niżej zamówionego towaru:</w:t>
      </w:r>
    </w:p>
    <w:tbl>
      <w:tblPr>
        <w:tblW w:w="9568" w:type="dxa"/>
        <w:tblInd w:w="-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329"/>
        <w:gridCol w:w="472"/>
        <w:gridCol w:w="1620"/>
        <w:gridCol w:w="1900"/>
        <w:gridCol w:w="2767"/>
      </w:tblGrid>
      <w:tr w:rsidR="00BE0FB8" w:rsidRPr="00B244AB" w:rsidTr="00D64055">
        <w:trPr>
          <w:trHeight w:val="103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 w okresie 01.09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.2021</w:t>
            </w:r>
            <w:r w:rsidRPr="00B244A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r. do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31.12</w:t>
            </w:r>
            <w:r w:rsidRPr="00B244A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B244A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BE0FB8" w:rsidRPr="00B244AB" w:rsidTr="00D64055">
        <w:trPr>
          <w:trHeight w:val="7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FB8" w:rsidRPr="00B244AB" w:rsidRDefault="00BE0FB8" w:rsidP="00D6405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Boczek wędzony klasa 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B8" w:rsidRPr="00B244AB" w:rsidRDefault="00524307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  <w:r w:rsidR="004E4D8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  <w:r w:rsidR="00BE0FB8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E0FB8" w:rsidRPr="00B244AB" w:rsidTr="00D64055">
        <w:trPr>
          <w:trHeight w:val="7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B8" w:rsidRPr="00B244AB" w:rsidRDefault="00BE0FB8" w:rsidP="00D6405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Karkówka  </w:t>
            </w:r>
            <w:proofErr w:type="spellStart"/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wp</w:t>
            </w:r>
            <w:proofErr w:type="spellEnd"/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 b/k ,klasa 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B8" w:rsidRPr="00B244AB" w:rsidRDefault="00524307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150</w:t>
            </w:r>
            <w:r w:rsidR="00BE0FB8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E0FB8" w:rsidRPr="00B244AB" w:rsidTr="00D64055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FB8" w:rsidRPr="00B244AB" w:rsidRDefault="00BE0FB8" w:rsidP="00D6405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Kiełbasa podwawelska skład: min 68%  mięso wieprzowe ,klasa1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B8" w:rsidRPr="00B244AB" w:rsidRDefault="00524307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100</w:t>
            </w:r>
            <w:r w:rsidR="00BE0FB8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E0FB8" w:rsidRPr="00B244AB" w:rsidTr="00D64055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FB8" w:rsidRPr="00B244AB" w:rsidRDefault="00BE0FB8" w:rsidP="00D6405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Łopatka bez kości 1 klasa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B8" w:rsidRPr="00B244AB" w:rsidRDefault="00524307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</w:t>
            </w:r>
            <w:r w:rsidR="004E4D8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  <w:r w:rsidR="00BE0FB8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E0FB8" w:rsidRPr="00B244AB" w:rsidTr="00D64055">
        <w:trPr>
          <w:trHeight w:val="56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B8" w:rsidRPr="00B244AB" w:rsidRDefault="00BE0FB8" w:rsidP="00D6405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Kiełbasa Krakowska sucha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B8" w:rsidRPr="00B244AB" w:rsidRDefault="00524307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</w:t>
            </w:r>
            <w:r w:rsidR="00BE0FB8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E0FB8" w:rsidRPr="00B244AB" w:rsidTr="00D64055">
        <w:trPr>
          <w:trHeight w:val="6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B8" w:rsidRPr="00B244AB" w:rsidRDefault="00BE0FB8" w:rsidP="00D6405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Kiełbasa z szynki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B8" w:rsidRPr="00B244AB" w:rsidRDefault="00524307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  <w:r w:rsidR="004E4D8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  <w:r w:rsidR="00BE0FB8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E0FB8" w:rsidRPr="00B244AB" w:rsidTr="00D64055">
        <w:trPr>
          <w:trHeight w:val="6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B8" w:rsidRPr="00B244AB" w:rsidRDefault="00BE0FB8" w:rsidP="00D6405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Kości wieprzowe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B8" w:rsidRPr="00B244AB" w:rsidRDefault="004E4D87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300</w:t>
            </w:r>
            <w:r w:rsidR="00BE0FB8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E0FB8" w:rsidRPr="00B244AB" w:rsidTr="00D64055">
        <w:trPr>
          <w:trHeight w:val="6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B8" w:rsidRPr="00B244AB" w:rsidRDefault="00BE0FB8" w:rsidP="00D6405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Kurczak ćwiartka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                         </w:t>
            </w:r>
            <w:r w:rsidR="0052430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                         15</w:t>
            </w:r>
            <w:r w:rsidR="004E4D8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,00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E0FB8" w:rsidRPr="00B244AB" w:rsidTr="00D64055">
        <w:trPr>
          <w:trHeight w:val="7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B8" w:rsidRPr="00B244AB" w:rsidRDefault="00BE0FB8" w:rsidP="00D6405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Mięso mielone wieprzowe z łopatki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B8" w:rsidRPr="00B244AB" w:rsidRDefault="00524307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50</w:t>
            </w:r>
            <w:r w:rsidR="00BE0FB8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,00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E0FB8" w:rsidRPr="00B244AB" w:rsidTr="00D64055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B8" w:rsidRPr="00B244AB" w:rsidRDefault="00BE0FB8" w:rsidP="00D6405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Polędwica drobiowa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524307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  <w:r w:rsidR="00BE0FB8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E0FB8" w:rsidRPr="00B244AB" w:rsidTr="00D6405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B8" w:rsidRPr="00B244AB" w:rsidRDefault="00BE0FB8" w:rsidP="00D6405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Polędwica sopocka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524307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</w:t>
            </w:r>
            <w:r w:rsidR="00BE0FB8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E0FB8" w:rsidRPr="00B244AB" w:rsidTr="00D64055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B8" w:rsidRPr="00B244AB" w:rsidRDefault="00BE0FB8" w:rsidP="00D6405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Polędwica tradycyjna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4E4D87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  <w:r w:rsidR="00BE0FB8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E0FB8" w:rsidRPr="00B244AB" w:rsidTr="00D64055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B8" w:rsidRPr="00B244AB" w:rsidRDefault="00BE0FB8" w:rsidP="00D6405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Parówki z szynki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524307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50</w:t>
            </w:r>
            <w:r w:rsidR="00BE0FB8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E0FB8" w:rsidRPr="00B244AB" w:rsidTr="00D64055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B8" w:rsidRPr="00B244AB" w:rsidRDefault="00BE0FB8" w:rsidP="00D6405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Schab b/k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524307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150</w:t>
            </w:r>
            <w:r w:rsidR="00BE0FB8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E0FB8" w:rsidRPr="00B244AB" w:rsidTr="00D64055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B8" w:rsidRPr="00B244AB" w:rsidRDefault="00BE0FB8" w:rsidP="00D6405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Porcja rosołowa z kurczaka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524307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50</w:t>
            </w:r>
            <w:r w:rsidR="00BE0FB8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E0FB8" w:rsidRPr="00B244AB" w:rsidTr="00D64055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B8" w:rsidRPr="00B244AB" w:rsidRDefault="00BE0FB8" w:rsidP="00D6405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Polędwica z pieca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524307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  <w:r w:rsidR="00BE0FB8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E0FB8" w:rsidRPr="00B244AB" w:rsidTr="00D64055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B8" w:rsidRPr="00B244AB" w:rsidRDefault="00BE0FB8" w:rsidP="00D6405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Szynka prezydencka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4E4D87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  <w:r w:rsidR="00BE0FB8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E0FB8" w:rsidRPr="00B244AB" w:rsidTr="00D64055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B8" w:rsidRPr="00B244AB" w:rsidRDefault="00BE0FB8" w:rsidP="00D6405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Szynka b/k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4E4D87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170</w:t>
            </w:r>
            <w:r w:rsidR="00BE0FB8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E0FB8" w:rsidRPr="00B244AB" w:rsidTr="00D64055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B8" w:rsidRPr="00B244AB" w:rsidRDefault="00BE0FB8" w:rsidP="00D6405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Żeberka świeże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524307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50</w:t>
            </w:r>
            <w:r w:rsidR="00BE0FB8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E0FB8" w:rsidRPr="00B244AB" w:rsidTr="00D64055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B8" w:rsidRPr="00B244AB" w:rsidRDefault="00BE0FB8" w:rsidP="00D6405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Szynka na słomie wędzona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524307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  <w:r w:rsidR="00BE0FB8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E0FB8" w:rsidRPr="00B244AB" w:rsidTr="00D64055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B8" w:rsidRPr="00B244AB" w:rsidRDefault="00BE0FB8" w:rsidP="00D6405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Schab pieczony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4E4D87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</w:t>
            </w:r>
            <w:r w:rsidR="00BE0FB8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E0FB8" w:rsidRPr="00B244AB" w:rsidTr="00D64055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B8" w:rsidRPr="00B244AB" w:rsidRDefault="00BE0FB8" w:rsidP="00D6405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Szynka bacy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524307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  <w:r w:rsidR="00BE0FB8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E0FB8" w:rsidRPr="00B244AB" w:rsidTr="00D64055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B8" w:rsidRPr="00B244AB" w:rsidRDefault="00BE0FB8" w:rsidP="00D6405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Szynka słoneczna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524307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  <w:r w:rsidR="00BE0FB8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E0FB8" w:rsidRPr="00B244AB" w:rsidTr="00D64055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B8" w:rsidRPr="00B244AB" w:rsidRDefault="00BE0FB8" w:rsidP="00D6405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Szynka z pieca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4E4D87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  <w:r w:rsidR="00BE0FB8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E0FB8" w:rsidRPr="00B244AB" w:rsidTr="00D64055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B8" w:rsidRPr="00B244AB" w:rsidRDefault="00BE0FB8" w:rsidP="00D6405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Szynka złocista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524307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  <w:r w:rsidR="00BE0FB8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E0FB8" w:rsidRPr="00B244AB" w:rsidTr="00D64055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B8" w:rsidRPr="00B244AB" w:rsidRDefault="00BE0FB8" w:rsidP="00D6405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Szynka z komina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524307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15,</w:t>
            </w:r>
            <w:r w:rsidR="00BE0FB8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E0FB8" w:rsidRPr="00B244AB" w:rsidTr="00D64055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B8" w:rsidRPr="00B244AB" w:rsidRDefault="00BE0FB8" w:rsidP="00D6405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Kiełbasa krakowska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4E4D87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  <w:r w:rsidR="00BE0FB8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E0FB8" w:rsidRPr="00B244AB" w:rsidTr="00D64055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B8" w:rsidRPr="00B244AB" w:rsidRDefault="00BE0FB8" w:rsidP="00D6405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Kiełbasa żywiecka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4E4D87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  <w:r w:rsidR="00BE0FB8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E0FB8" w:rsidRPr="00B244AB" w:rsidTr="00D64055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B8" w:rsidRPr="00B244AB" w:rsidRDefault="00BE0FB8" w:rsidP="00D6405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Parówki z fileta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524307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</w:t>
            </w:r>
            <w:r w:rsidR="004E4D8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  <w:r w:rsidR="00BE0FB8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E0FB8" w:rsidRPr="00B244AB" w:rsidTr="00D64055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B8" w:rsidRPr="00B244AB" w:rsidRDefault="00BE0FB8" w:rsidP="00D6405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Szynka ze wsi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4E4D87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  <w:r w:rsidR="00BE0FB8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E0FB8" w:rsidRPr="00B244AB" w:rsidTr="00D64055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B8" w:rsidRPr="00B244AB" w:rsidRDefault="00BE0FB8" w:rsidP="00D6405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Szynka z wędzarni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1134D9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  <w:r w:rsidR="00BE0FB8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E0FB8" w:rsidRPr="00B244AB" w:rsidTr="00D64055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B8" w:rsidRPr="00B244AB" w:rsidRDefault="00BE0FB8" w:rsidP="00D6405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Filet z kurczaka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1134D9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100</w:t>
            </w:r>
            <w:r w:rsidR="00BE0FB8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E0FB8" w:rsidRPr="00B244AB" w:rsidTr="00D64055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B8" w:rsidRPr="00B244AB" w:rsidRDefault="00BE0FB8" w:rsidP="00D6405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Polędwica z indyka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1134D9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  <w:r w:rsidR="00BE0FB8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E0FB8" w:rsidRPr="00B244AB" w:rsidTr="00D64055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B8" w:rsidRPr="00B244AB" w:rsidRDefault="00BE0FB8" w:rsidP="00D6405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Szynka drobiowa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1134D9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  <w:r w:rsidR="00BE0FB8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E0FB8" w:rsidRPr="00B244AB" w:rsidTr="00D64055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B8" w:rsidRPr="00B244AB" w:rsidRDefault="00BE0FB8" w:rsidP="00D6405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Pasztet pieczony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524307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  <w:r w:rsidR="00BE0FB8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E0FB8" w:rsidRPr="00B244AB" w:rsidTr="00D64055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B8" w:rsidRPr="00B244AB" w:rsidRDefault="00BE0FB8" w:rsidP="00D6405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Kaszanka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1134D9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  <w:r w:rsidR="00BE0FB8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E0FB8" w:rsidRPr="00B244AB" w:rsidTr="00D64055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B8" w:rsidRPr="00B244AB" w:rsidRDefault="00BE0FB8" w:rsidP="00D6405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Pasztetowa kremowa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524307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  <w:r w:rsidR="00BE0FB8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E0FB8" w:rsidRPr="00B244AB" w:rsidTr="00D64055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B8" w:rsidRPr="00B244AB" w:rsidRDefault="00BE0FB8" w:rsidP="00D6405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Kości wieprzowe wędzone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1134D9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  <w:r w:rsidR="00BE0FB8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E0FB8" w:rsidRPr="00B244AB" w:rsidTr="00D64055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B8" w:rsidRPr="00B244AB" w:rsidRDefault="00BE0FB8" w:rsidP="00D6405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Pierś z indyka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1134D9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  <w:r w:rsidR="00BE0FB8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E0FB8" w:rsidRPr="00B244AB" w:rsidTr="00D64055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B8" w:rsidRPr="00B244AB" w:rsidRDefault="00BE0FB8" w:rsidP="00D6405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Żołądki z indyka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1134D9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  <w:r w:rsidR="00BE0FB8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E0FB8" w:rsidRPr="00B244AB" w:rsidTr="00D64055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B8" w:rsidRPr="00B244AB" w:rsidRDefault="00BE0FB8" w:rsidP="00D6405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Skrzydełka z indyka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1134D9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  <w:r w:rsidR="00BE0FB8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E0FB8" w:rsidRPr="00B244AB" w:rsidTr="00D64055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B8" w:rsidRPr="00B244AB" w:rsidRDefault="00BE0FB8" w:rsidP="00D6405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Szynka konserwowa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1134D9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</w:t>
            </w:r>
            <w:r w:rsidR="00BE0FB8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E0FB8" w:rsidRPr="00B244AB" w:rsidTr="00D64055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B8" w:rsidRPr="00B244AB" w:rsidRDefault="00BE0FB8" w:rsidP="00D6405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Szynka okopcona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1134D9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  <w:r w:rsidR="00BE0FB8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E0FB8" w:rsidRPr="00B244AB" w:rsidTr="00D64055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B8" w:rsidRPr="00B244AB" w:rsidRDefault="00BE0FB8" w:rsidP="00D6405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Szynka </w:t>
            </w:r>
            <w:proofErr w:type="spellStart"/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juranda</w:t>
            </w:r>
            <w:proofErr w:type="spell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1134D9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  <w:r w:rsidR="00BE0FB8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E0FB8" w:rsidRPr="00B244AB" w:rsidTr="00D64055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B8" w:rsidRPr="00B244AB" w:rsidRDefault="00BE0FB8" w:rsidP="00D6405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Szynka z liściem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1134D9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  <w:r w:rsidR="00BE0FB8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E0FB8" w:rsidRPr="00B244AB" w:rsidTr="00D64055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B8" w:rsidRPr="00B244AB" w:rsidRDefault="00BE0FB8" w:rsidP="00D6405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Baleron gotowany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1134D9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  <w:r w:rsidR="00BE0FB8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E0FB8" w:rsidRPr="00B244AB" w:rsidTr="00D64055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B8" w:rsidRPr="00B244AB" w:rsidRDefault="00BE0FB8" w:rsidP="00D6405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Pierś  z indyka gotowana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524307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  <w:r w:rsidR="00BE0FB8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E0FB8" w:rsidRPr="00B244AB" w:rsidTr="00D64055">
        <w:trPr>
          <w:trHeight w:val="315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0FB8" w:rsidRPr="00B244AB" w:rsidRDefault="00BE0FB8" w:rsidP="00D640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0FB8" w:rsidRPr="00B244AB" w:rsidRDefault="00BE0FB8" w:rsidP="00D6405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E0FB8" w:rsidRPr="00B244AB" w:rsidRDefault="00BE0FB8" w:rsidP="00BE0FB8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BE0FB8" w:rsidRPr="00B244AB" w:rsidRDefault="00BE0FB8" w:rsidP="00BE0FB8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B244AB">
        <w:rPr>
          <w:rFonts w:ascii="Cambria" w:hAnsi="Cambria" w:cs="Arial"/>
          <w:sz w:val="20"/>
          <w:szCs w:val="20"/>
        </w:rPr>
        <w:t>Cechy wspólne dla asortymentu –klasa I. Mięso powinno być prawidłowo wykrwawione i odcieknięte, skóra bez przebarwień i uszkodzeń mechanicznych.</w:t>
      </w:r>
      <w:r w:rsidRPr="00B244AB">
        <w:rPr>
          <w:rFonts w:ascii="Cambria" w:hAnsi="Cambria" w:cs="Arial"/>
          <w:sz w:val="20"/>
          <w:szCs w:val="20"/>
        </w:rPr>
        <w:tab/>
      </w:r>
    </w:p>
    <w:p w:rsidR="00BE0FB8" w:rsidRPr="00B244AB" w:rsidRDefault="00BE0FB8" w:rsidP="00BE0FB8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B244AB">
        <w:rPr>
          <w:rFonts w:ascii="Cambria" w:hAnsi="Cambria" w:cs="Arial"/>
          <w:sz w:val="20"/>
          <w:szCs w:val="20"/>
        </w:rPr>
        <w:t>WYGLĄD - nie dopuszcza się mięśni i skóry niezwiązanych ze sobą, linie cięcia równe, gładkie, produkt czysty, niezabrudzony</w:t>
      </w:r>
    </w:p>
    <w:p w:rsidR="00BE0FB8" w:rsidRPr="00B244AB" w:rsidRDefault="00BE0FB8" w:rsidP="00BE0FB8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B244AB">
        <w:rPr>
          <w:rFonts w:ascii="Cambria" w:hAnsi="Cambria" w:cs="Arial"/>
          <w:sz w:val="20"/>
          <w:szCs w:val="20"/>
        </w:rPr>
        <w:t>BARWA - Charakterystyczna, naturalna do danego asortymentu, nie dopuszcza się wylewów krwawych.</w:t>
      </w:r>
    </w:p>
    <w:p w:rsidR="00BE0FB8" w:rsidRPr="00B244AB" w:rsidRDefault="00BE0FB8" w:rsidP="00BE0FB8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B244AB">
        <w:rPr>
          <w:rFonts w:ascii="Cambria" w:hAnsi="Cambria" w:cs="Arial"/>
          <w:sz w:val="20"/>
          <w:szCs w:val="20"/>
        </w:rPr>
        <w:t>ZAPACH - Naturalny, charakterystyczny dla danego gatunku, niedopuszczalny zapach obcy, zapach świadczący o procesach rozkładu mięsa przez drobnoustroje oraz zapach zjełczałego tłuszczu.</w:t>
      </w:r>
      <w:r w:rsidRPr="00B244AB">
        <w:rPr>
          <w:rFonts w:ascii="Cambria" w:hAnsi="Cambria" w:cs="Arial"/>
          <w:sz w:val="20"/>
          <w:szCs w:val="20"/>
        </w:rPr>
        <w:tab/>
      </w:r>
      <w:r w:rsidRPr="00B244AB">
        <w:rPr>
          <w:rFonts w:ascii="Cambria" w:hAnsi="Cambria" w:cs="Arial"/>
          <w:sz w:val="20"/>
          <w:szCs w:val="20"/>
        </w:rPr>
        <w:tab/>
      </w:r>
      <w:r w:rsidRPr="00B244AB">
        <w:rPr>
          <w:rFonts w:ascii="Cambria" w:hAnsi="Cambria" w:cs="Arial"/>
          <w:sz w:val="20"/>
          <w:szCs w:val="20"/>
        </w:rPr>
        <w:tab/>
      </w:r>
      <w:r w:rsidRPr="00B244AB">
        <w:rPr>
          <w:rFonts w:ascii="Cambria" w:hAnsi="Cambria" w:cs="Arial"/>
          <w:sz w:val="20"/>
          <w:szCs w:val="20"/>
        </w:rPr>
        <w:tab/>
      </w:r>
      <w:r w:rsidRPr="00B244AB">
        <w:rPr>
          <w:rFonts w:ascii="Cambria" w:hAnsi="Cambria" w:cs="Arial"/>
          <w:sz w:val="20"/>
          <w:szCs w:val="20"/>
        </w:rPr>
        <w:tab/>
      </w:r>
      <w:r w:rsidRPr="00B244AB">
        <w:rPr>
          <w:rFonts w:ascii="Cambria" w:hAnsi="Cambria" w:cs="Arial"/>
          <w:sz w:val="20"/>
          <w:szCs w:val="20"/>
        </w:rPr>
        <w:tab/>
      </w:r>
      <w:r w:rsidRPr="00B244AB">
        <w:rPr>
          <w:rFonts w:ascii="Cambria" w:hAnsi="Cambria" w:cs="Arial"/>
          <w:sz w:val="20"/>
          <w:szCs w:val="20"/>
        </w:rPr>
        <w:tab/>
      </w:r>
      <w:r w:rsidRPr="00B244AB">
        <w:rPr>
          <w:rFonts w:ascii="Cambria" w:hAnsi="Cambria" w:cs="Arial"/>
          <w:sz w:val="20"/>
          <w:szCs w:val="20"/>
        </w:rPr>
        <w:tab/>
      </w:r>
    </w:p>
    <w:p w:rsidR="00BE0FB8" w:rsidRPr="00B244AB" w:rsidRDefault="00BE0FB8" w:rsidP="00BE0FB8">
      <w:pPr>
        <w:spacing w:after="0" w:line="240" w:lineRule="auto"/>
        <w:ind w:right="-58"/>
        <w:jc w:val="both"/>
        <w:outlineLvl w:val="0"/>
        <w:rPr>
          <w:rFonts w:ascii="Cambria" w:hAnsi="Cambria" w:cs="Arial"/>
          <w:sz w:val="20"/>
          <w:szCs w:val="20"/>
        </w:rPr>
      </w:pPr>
      <w:r w:rsidRPr="00B244AB">
        <w:rPr>
          <w:rFonts w:ascii="Cambria" w:hAnsi="Cambria" w:cs="Arial"/>
          <w:sz w:val="20"/>
          <w:szCs w:val="20"/>
        </w:rPr>
        <w:t xml:space="preserve">……………………………………………                           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="004F1A22">
        <w:rPr>
          <w:rFonts w:ascii="Cambria" w:hAnsi="Cambria" w:cs="Arial"/>
          <w:sz w:val="20"/>
          <w:szCs w:val="20"/>
        </w:rPr>
        <w:tab/>
      </w:r>
      <w:r w:rsidR="004F1A22">
        <w:rPr>
          <w:rFonts w:ascii="Cambria" w:hAnsi="Cambria" w:cs="Arial"/>
          <w:sz w:val="20"/>
          <w:szCs w:val="20"/>
        </w:rPr>
        <w:tab/>
      </w:r>
      <w:r w:rsidRPr="00B244AB">
        <w:rPr>
          <w:rFonts w:ascii="Cambria" w:hAnsi="Cambria" w:cs="Arial"/>
          <w:sz w:val="20"/>
          <w:szCs w:val="20"/>
        </w:rPr>
        <w:t xml:space="preserve"> …………………………………………        </w:t>
      </w:r>
    </w:p>
    <w:p w:rsidR="00BE0FB8" w:rsidRPr="00B244AB" w:rsidRDefault="00BE0FB8" w:rsidP="00BE0FB8">
      <w:pPr>
        <w:spacing w:after="0" w:line="240" w:lineRule="auto"/>
        <w:ind w:left="720" w:right="-58"/>
        <w:contextualSpacing/>
        <w:outlineLvl w:val="0"/>
        <w:rPr>
          <w:rFonts w:ascii="Cambria" w:hAnsi="Cambria" w:cs="Arial"/>
          <w:bCs/>
          <w:i/>
          <w:sz w:val="20"/>
          <w:szCs w:val="20"/>
        </w:rPr>
      </w:pPr>
      <w:r w:rsidRPr="00B244AB">
        <w:rPr>
          <w:rFonts w:ascii="Cambria" w:hAnsi="Cambria" w:cs="Arial"/>
          <w:bCs/>
          <w:i/>
          <w:sz w:val="20"/>
          <w:szCs w:val="20"/>
        </w:rPr>
        <w:t xml:space="preserve">miejscowość, data                                                                   </w:t>
      </w:r>
      <w:r w:rsidR="004F1A22">
        <w:rPr>
          <w:rFonts w:ascii="Cambria" w:hAnsi="Cambria" w:cs="Arial"/>
          <w:bCs/>
          <w:i/>
          <w:sz w:val="20"/>
          <w:szCs w:val="20"/>
        </w:rPr>
        <w:tab/>
      </w:r>
      <w:r w:rsidR="004F1A22">
        <w:rPr>
          <w:rFonts w:ascii="Cambria" w:hAnsi="Cambria" w:cs="Arial"/>
          <w:bCs/>
          <w:i/>
          <w:sz w:val="20"/>
          <w:szCs w:val="20"/>
        </w:rPr>
        <w:tab/>
      </w:r>
      <w:r w:rsidRPr="00B244AB">
        <w:rPr>
          <w:rFonts w:ascii="Cambria" w:hAnsi="Cambria" w:cs="Arial"/>
          <w:bCs/>
          <w:i/>
          <w:sz w:val="20"/>
          <w:szCs w:val="20"/>
        </w:rPr>
        <w:t xml:space="preserve">            </w:t>
      </w:r>
      <w:r w:rsidR="004F1A22">
        <w:rPr>
          <w:rFonts w:ascii="Cambria" w:hAnsi="Cambria" w:cs="Arial"/>
          <w:bCs/>
          <w:i/>
          <w:sz w:val="20"/>
          <w:szCs w:val="20"/>
        </w:rPr>
        <w:tab/>
      </w:r>
      <w:r w:rsidRPr="00B244AB">
        <w:rPr>
          <w:rFonts w:ascii="Cambria" w:hAnsi="Cambria" w:cs="Arial"/>
          <w:bCs/>
          <w:i/>
          <w:sz w:val="20"/>
          <w:szCs w:val="20"/>
        </w:rPr>
        <w:t xml:space="preserve">    podpis</w:t>
      </w:r>
    </w:p>
    <w:p w:rsidR="00A16CF5" w:rsidRDefault="00A16CF5"/>
    <w:sectPr w:rsidR="00A16CF5" w:rsidSect="002D75E2">
      <w:footerReference w:type="default" r:id="rId7"/>
      <w:pgSz w:w="11906" w:h="16838"/>
      <w:pgMar w:top="709" w:right="1021" w:bottom="119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808" w:rsidRDefault="00E22808">
      <w:pPr>
        <w:spacing w:after="0" w:line="240" w:lineRule="auto"/>
      </w:pPr>
      <w:r>
        <w:separator/>
      </w:r>
    </w:p>
  </w:endnote>
  <w:endnote w:type="continuationSeparator" w:id="0">
    <w:p w:rsidR="00E22808" w:rsidRDefault="00E2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061254"/>
      <w:docPartObj>
        <w:docPartGallery w:val="Page Numbers (Bottom of Page)"/>
        <w:docPartUnique/>
      </w:docPartObj>
    </w:sdtPr>
    <w:sdtEndPr/>
    <w:sdtContent>
      <w:p w:rsidR="00FC3F2E" w:rsidRDefault="00BE0F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8A5">
          <w:rPr>
            <w:noProof/>
          </w:rPr>
          <w:t>3</w:t>
        </w:r>
        <w:r>
          <w:fldChar w:fldCharType="end"/>
        </w:r>
      </w:p>
    </w:sdtContent>
  </w:sdt>
  <w:p w:rsidR="00FC3F2E" w:rsidRDefault="00E228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808" w:rsidRDefault="00E22808">
      <w:pPr>
        <w:spacing w:after="0" w:line="240" w:lineRule="auto"/>
      </w:pPr>
      <w:r>
        <w:separator/>
      </w:r>
    </w:p>
  </w:footnote>
  <w:footnote w:type="continuationSeparator" w:id="0">
    <w:p w:rsidR="00E22808" w:rsidRDefault="00E22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B8"/>
    <w:rsid w:val="001134D9"/>
    <w:rsid w:val="002B6187"/>
    <w:rsid w:val="004E4D87"/>
    <w:rsid w:val="004F1A22"/>
    <w:rsid w:val="004F3A4B"/>
    <w:rsid w:val="00524307"/>
    <w:rsid w:val="007128A5"/>
    <w:rsid w:val="00750ED9"/>
    <w:rsid w:val="00922062"/>
    <w:rsid w:val="00A16CF5"/>
    <w:rsid w:val="00BE0FB8"/>
    <w:rsid w:val="00E22808"/>
    <w:rsid w:val="00F5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FB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E0FB8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0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FB8"/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BE0FB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8A5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FB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E0FB8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0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FB8"/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BE0FB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8A5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9</cp:revision>
  <cp:lastPrinted>2021-06-22T10:19:00Z</cp:lastPrinted>
  <dcterms:created xsi:type="dcterms:W3CDTF">2021-05-20T05:47:00Z</dcterms:created>
  <dcterms:modified xsi:type="dcterms:W3CDTF">2021-06-22T10:20:00Z</dcterms:modified>
</cp:coreProperties>
</file>