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D618FE" w:rsidRDefault="00C70D46" w:rsidP="008E1321">
      <w:pPr>
        <w:pStyle w:val="Bezodstpw"/>
        <w:rPr>
          <w:rFonts w:ascii="Cambria" w:hAnsi="Cambria" w:cs="Arial"/>
          <w:sz w:val="20"/>
          <w:szCs w:val="20"/>
        </w:rPr>
      </w:pPr>
      <w:r w:rsidRPr="00D618FE">
        <w:rPr>
          <w:rFonts w:ascii="Cambria" w:hAnsi="Cambria" w:cs="Arial"/>
          <w:sz w:val="20"/>
          <w:szCs w:val="20"/>
        </w:rPr>
        <w:t xml:space="preserve">Załącznik nr </w:t>
      </w:r>
      <w:r w:rsidR="00EC1B07" w:rsidRPr="00D618FE">
        <w:rPr>
          <w:rFonts w:ascii="Cambria" w:hAnsi="Cambria" w:cs="Arial"/>
          <w:sz w:val="20"/>
          <w:szCs w:val="20"/>
        </w:rPr>
        <w:t>1</w:t>
      </w:r>
      <w:r w:rsidR="00D618FE">
        <w:rPr>
          <w:rFonts w:ascii="Cambria" w:hAnsi="Cambria" w:cs="Arial"/>
          <w:sz w:val="20"/>
          <w:szCs w:val="20"/>
        </w:rPr>
        <w:t>b</w:t>
      </w:r>
      <w:r w:rsidRPr="00D618FE">
        <w:rPr>
          <w:rFonts w:ascii="Cambria" w:hAnsi="Cambria" w:cs="Arial"/>
          <w:sz w:val="20"/>
          <w:szCs w:val="20"/>
        </w:rPr>
        <w:t xml:space="preserve"> do SIWZ</w:t>
      </w:r>
    </w:p>
    <w:p w:rsidR="00D618FE" w:rsidRPr="00B244AB" w:rsidRDefault="00D618FE" w:rsidP="00D618FE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7676BF">
        <w:rPr>
          <w:rFonts w:ascii="Cambria" w:hAnsi="Cambria" w:cs="Times New Roman"/>
          <w:b/>
          <w:sz w:val="20"/>
          <w:szCs w:val="20"/>
        </w:rPr>
        <w:t>ZPSWR.272.03.2020</w:t>
      </w:r>
      <w:bookmarkStart w:id="0" w:name="_GoBack"/>
      <w:bookmarkEnd w:id="0"/>
    </w:p>
    <w:p w:rsidR="00FF6983" w:rsidRPr="00D618FE" w:rsidRDefault="00FF6983" w:rsidP="00D618FE">
      <w:pPr>
        <w:pStyle w:val="Bezodstpw"/>
        <w:jc w:val="center"/>
        <w:rPr>
          <w:rFonts w:ascii="Cambria" w:hAnsi="Cambria" w:cs="Arial"/>
          <w:sz w:val="20"/>
          <w:szCs w:val="20"/>
        </w:rPr>
      </w:pPr>
    </w:p>
    <w:p w:rsidR="000B2149" w:rsidRPr="00D618FE" w:rsidRDefault="00D618FE" w:rsidP="008E1321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="00C70D46" w:rsidRPr="00D618FE">
        <w:rPr>
          <w:rFonts w:ascii="Cambria" w:hAnsi="Cambria" w:cs="Arial"/>
          <w:b/>
          <w:sz w:val="20"/>
          <w:szCs w:val="20"/>
        </w:rPr>
        <w:t xml:space="preserve"> – </w:t>
      </w:r>
      <w:r w:rsidR="00ED1533" w:rsidRPr="00D618FE">
        <w:rPr>
          <w:rFonts w:ascii="Cambria" w:hAnsi="Cambria" w:cs="Arial"/>
          <w:b/>
          <w:sz w:val="20"/>
          <w:szCs w:val="20"/>
        </w:rPr>
        <w:t>pieczywo, świeże wyroby piekarskie i ciastkarskie</w:t>
      </w:r>
    </w:p>
    <w:p w:rsidR="00FC5D65" w:rsidRPr="00D618FE" w:rsidRDefault="00FC5D65" w:rsidP="008E1321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4F569D" w:rsidRPr="00117F70" w:rsidRDefault="004F569D" w:rsidP="004F569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569D" w:rsidRPr="00117F70" w:rsidRDefault="004F569D" w:rsidP="004F569D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569D" w:rsidRPr="00117F70" w:rsidRDefault="004F569D" w:rsidP="004F569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8E1321" w:rsidRPr="00D618FE" w:rsidRDefault="008E1321" w:rsidP="008E1321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8FE">
        <w:rPr>
          <w:rFonts w:ascii="Cambria" w:hAnsi="Cambria" w:cs="Arial"/>
          <w:b/>
          <w:sz w:val="20"/>
          <w:szCs w:val="20"/>
        </w:rPr>
        <w:t>W ramach zamówienia oferujemy dostaw</w:t>
      </w:r>
      <w:r w:rsidR="00385E13" w:rsidRPr="00D618FE">
        <w:rPr>
          <w:rFonts w:ascii="Cambria" w:hAnsi="Cambria" w:cs="Arial"/>
          <w:b/>
          <w:sz w:val="20"/>
          <w:szCs w:val="20"/>
        </w:rPr>
        <w:t>y</w:t>
      </w:r>
      <w:r w:rsidRPr="00D618FE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476"/>
        <w:gridCol w:w="472"/>
        <w:gridCol w:w="1690"/>
        <w:gridCol w:w="1691"/>
        <w:gridCol w:w="1978"/>
      </w:tblGrid>
      <w:tr w:rsidR="00D81989" w:rsidRPr="00D618FE" w:rsidTr="009569C4">
        <w:trPr>
          <w:trHeight w:val="103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53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 w okresie 01.0</w:t>
            </w:r>
            <w:r w:rsidR="0025485A"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569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.2020</w:t>
            </w: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3</w:t>
            </w:r>
            <w:r w:rsidR="0025485A"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020D88"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9569C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.2021</w:t>
            </w: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D81989" w:rsidRPr="00D618FE" w:rsidTr="009569C4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020D88" w:rsidP="00D81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kajzerka</w:t>
            </w:r>
            <w:r w:rsidR="007E7EA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020D88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  <w:r w:rsidR="00D8198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  <w:r w:rsidR="00020D88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89" w:rsidRPr="00D618FE" w:rsidTr="009569C4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9E38D7" w:rsidP="00D81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typu graham 50 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25485A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8198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89" w:rsidRPr="00D618FE" w:rsidTr="009569C4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zwykłe 0,1 kg.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AC533D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89" w:rsidRPr="00D618FE" w:rsidTr="009569C4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</w:t>
            </w:r>
            <w:r w:rsidR="00020D88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 mieszany 0,7 kg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  <w:r w:rsidR="00020D88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89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</w:t>
            </w:r>
            <w:r w:rsidR="00020D88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graham </w:t>
            </w: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0,5 kg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020D88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  <w:r w:rsidR="00D8198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8198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485A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8B3952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serem</w:t>
            </w:r>
            <w:r w:rsidR="007E7EA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70 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25485A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8B3952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25485A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485A" w:rsidRPr="00D618FE" w:rsidRDefault="0025485A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3952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masą budyniową</w:t>
            </w:r>
            <w:r w:rsidR="007E7EA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8B3952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3952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jabłkiem</w:t>
            </w:r>
            <w:r w:rsidR="007E7EA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8B3952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3952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82E94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Jagodzianki</w:t>
            </w:r>
            <w:r w:rsidR="007E7EA9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8B3952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3952" w:rsidRPr="00D618FE" w:rsidRDefault="008B3952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179B3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882E94" w:rsidP="00335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Drożdżówki </w:t>
            </w:r>
            <w:r w:rsidR="003358BE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 dwoma nadzieniami</w:t>
            </w: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1179B3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882E94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1179B3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1179B3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9B3" w:rsidRPr="00D618FE" w:rsidRDefault="001179B3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82E94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Kapuśniaczki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882E9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882E9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82E94" w:rsidRPr="00D618FE" w:rsidTr="009569C4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9569C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020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maślane z nadzieniem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3358BE" w:rsidP="008B39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882E9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E94" w:rsidRPr="00D618FE" w:rsidRDefault="00882E94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81989" w:rsidRPr="00D618FE" w:rsidTr="009569C4">
        <w:trPr>
          <w:trHeight w:val="525"/>
        </w:trPr>
        <w:tc>
          <w:tcPr>
            <w:tcW w:w="7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1989" w:rsidRPr="00D618FE" w:rsidRDefault="00D81989" w:rsidP="00D819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B2149" w:rsidRPr="00D618FE" w:rsidRDefault="000B214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C3202" w:rsidRPr="00D618FE" w:rsidRDefault="0089570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8FE">
        <w:rPr>
          <w:rFonts w:ascii="Cambria" w:hAnsi="Cambria" w:cs="Arial"/>
          <w:sz w:val="20"/>
          <w:szCs w:val="20"/>
        </w:rPr>
        <w:t>Cechy wspólne</w:t>
      </w:r>
      <w:r w:rsidR="006C3202" w:rsidRPr="00D618FE">
        <w:rPr>
          <w:rFonts w:ascii="Cambria" w:hAnsi="Cambria" w:cs="Arial"/>
          <w:sz w:val="20"/>
          <w:szCs w:val="20"/>
        </w:rPr>
        <w:t xml:space="preserve"> dla asortymentu–wyroby piekarskie bez dodatku substancji spulchniających</w:t>
      </w:r>
    </w:p>
    <w:p w:rsidR="005B25DC" w:rsidRPr="00D618FE" w:rsidRDefault="005B25DC" w:rsidP="005B25DC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5B25DC" w:rsidRPr="00D618FE" w:rsidRDefault="005B25DC" w:rsidP="005B25DC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5B25DC" w:rsidRPr="00D618FE" w:rsidRDefault="005B25DC" w:rsidP="005B25DC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D618FE">
        <w:rPr>
          <w:rFonts w:ascii="Cambria" w:hAnsi="Cambria" w:cs="Arial"/>
          <w:sz w:val="20"/>
          <w:szCs w:val="20"/>
        </w:rPr>
        <w:t>…………………………………………                                    ……………………………………</w:t>
      </w:r>
    </w:p>
    <w:p w:rsidR="005B25DC" w:rsidRPr="00D618FE" w:rsidRDefault="005B25DC" w:rsidP="005B25DC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D618FE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0B2149" w:rsidRPr="00D618FE" w:rsidRDefault="000B2149" w:rsidP="005B25DC">
      <w:pPr>
        <w:pStyle w:val="Bezodstpw"/>
        <w:spacing w:line="360" w:lineRule="auto"/>
        <w:ind w:left="720"/>
        <w:jc w:val="both"/>
        <w:rPr>
          <w:rFonts w:ascii="Cambria" w:hAnsi="Cambria"/>
          <w:bCs/>
          <w:i/>
          <w:sz w:val="20"/>
          <w:szCs w:val="20"/>
        </w:rPr>
      </w:pPr>
    </w:p>
    <w:sectPr w:rsidR="000B2149" w:rsidRPr="00D618FE" w:rsidSect="00483DCC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C6" w:rsidRDefault="00F174C6" w:rsidP="00374B88">
      <w:pPr>
        <w:spacing w:after="0" w:line="240" w:lineRule="auto"/>
      </w:pPr>
      <w:r>
        <w:separator/>
      </w:r>
    </w:p>
  </w:endnote>
  <w:endnote w:type="continuationSeparator" w:id="0">
    <w:p w:rsidR="00F174C6" w:rsidRDefault="00F174C6" w:rsidP="0037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1188"/>
      <w:docPartObj>
        <w:docPartGallery w:val="Page Numbers (Bottom of Page)"/>
        <w:docPartUnique/>
      </w:docPartObj>
    </w:sdtPr>
    <w:sdtEndPr/>
    <w:sdtContent>
      <w:p w:rsidR="00374B88" w:rsidRDefault="00AD78BA">
        <w:pPr>
          <w:pStyle w:val="Stopka"/>
          <w:jc w:val="right"/>
        </w:pPr>
        <w:r>
          <w:fldChar w:fldCharType="begin"/>
        </w:r>
        <w:r w:rsidR="00374B88">
          <w:instrText>PAGE   \* MERGEFORMAT</w:instrText>
        </w:r>
        <w:r>
          <w:fldChar w:fldCharType="separate"/>
        </w:r>
        <w:r w:rsidR="007676BF">
          <w:rPr>
            <w:noProof/>
          </w:rPr>
          <w:t>1</w:t>
        </w:r>
        <w:r>
          <w:fldChar w:fldCharType="end"/>
        </w:r>
      </w:p>
    </w:sdtContent>
  </w:sdt>
  <w:p w:rsidR="00374B88" w:rsidRDefault="00374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C6" w:rsidRDefault="00F174C6" w:rsidP="00374B88">
      <w:pPr>
        <w:spacing w:after="0" w:line="240" w:lineRule="auto"/>
      </w:pPr>
      <w:r>
        <w:separator/>
      </w:r>
    </w:p>
  </w:footnote>
  <w:footnote w:type="continuationSeparator" w:id="0">
    <w:p w:rsidR="00F174C6" w:rsidRDefault="00F174C6" w:rsidP="0037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20D88"/>
    <w:rsid w:val="0005061A"/>
    <w:rsid w:val="0008528A"/>
    <w:rsid w:val="000B2149"/>
    <w:rsid w:val="000C7D7F"/>
    <w:rsid w:val="000D7081"/>
    <w:rsid w:val="001179B3"/>
    <w:rsid w:val="00130F4F"/>
    <w:rsid w:val="001616FE"/>
    <w:rsid w:val="00183419"/>
    <w:rsid w:val="00194FFF"/>
    <w:rsid w:val="001A6F78"/>
    <w:rsid w:val="001B3620"/>
    <w:rsid w:val="001C6109"/>
    <w:rsid w:val="001D3EC5"/>
    <w:rsid w:val="001F5023"/>
    <w:rsid w:val="00202228"/>
    <w:rsid w:val="00252B48"/>
    <w:rsid w:val="0025485A"/>
    <w:rsid w:val="002B539B"/>
    <w:rsid w:val="002C0C34"/>
    <w:rsid w:val="002C45D9"/>
    <w:rsid w:val="002D63E7"/>
    <w:rsid w:val="002F6A88"/>
    <w:rsid w:val="00301C75"/>
    <w:rsid w:val="003358BE"/>
    <w:rsid w:val="00336776"/>
    <w:rsid w:val="0033724D"/>
    <w:rsid w:val="00374B88"/>
    <w:rsid w:val="00385E13"/>
    <w:rsid w:val="003C0A22"/>
    <w:rsid w:val="003C20D4"/>
    <w:rsid w:val="003C55A6"/>
    <w:rsid w:val="003E2A04"/>
    <w:rsid w:val="00400F4C"/>
    <w:rsid w:val="00403766"/>
    <w:rsid w:val="0040624E"/>
    <w:rsid w:val="00453B6C"/>
    <w:rsid w:val="00467895"/>
    <w:rsid w:val="00483DCC"/>
    <w:rsid w:val="00490A7D"/>
    <w:rsid w:val="004C3AB5"/>
    <w:rsid w:val="004F569D"/>
    <w:rsid w:val="005139FA"/>
    <w:rsid w:val="00537AC1"/>
    <w:rsid w:val="0054728D"/>
    <w:rsid w:val="005641FC"/>
    <w:rsid w:val="005841FC"/>
    <w:rsid w:val="0059085B"/>
    <w:rsid w:val="0059310B"/>
    <w:rsid w:val="005B25DC"/>
    <w:rsid w:val="005C49B6"/>
    <w:rsid w:val="005E4368"/>
    <w:rsid w:val="005F0039"/>
    <w:rsid w:val="005F5AD1"/>
    <w:rsid w:val="006379CB"/>
    <w:rsid w:val="00640D35"/>
    <w:rsid w:val="00653307"/>
    <w:rsid w:val="006B59C7"/>
    <w:rsid w:val="006C3202"/>
    <w:rsid w:val="006E679D"/>
    <w:rsid w:val="00724AE5"/>
    <w:rsid w:val="00726D10"/>
    <w:rsid w:val="00762EB2"/>
    <w:rsid w:val="007676BF"/>
    <w:rsid w:val="007A061D"/>
    <w:rsid w:val="007C31BC"/>
    <w:rsid w:val="007E7EA9"/>
    <w:rsid w:val="007F4460"/>
    <w:rsid w:val="007F4D22"/>
    <w:rsid w:val="0084140F"/>
    <w:rsid w:val="00845CEA"/>
    <w:rsid w:val="00853EB2"/>
    <w:rsid w:val="00863446"/>
    <w:rsid w:val="00882E94"/>
    <w:rsid w:val="00895706"/>
    <w:rsid w:val="008B0D51"/>
    <w:rsid w:val="008B3952"/>
    <w:rsid w:val="008C15CC"/>
    <w:rsid w:val="008C7D5D"/>
    <w:rsid w:val="008E1321"/>
    <w:rsid w:val="008F1607"/>
    <w:rsid w:val="008F25BC"/>
    <w:rsid w:val="00900E48"/>
    <w:rsid w:val="00902CDD"/>
    <w:rsid w:val="009569C4"/>
    <w:rsid w:val="0096358E"/>
    <w:rsid w:val="009B530B"/>
    <w:rsid w:val="009E27CC"/>
    <w:rsid w:val="009E38D7"/>
    <w:rsid w:val="00A0296D"/>
    <w:rsid w:val="00A20E8D"/>
    <w:rsid w:val="00A5492A"/>
    <w:rsid w:val="00A6633F"/>
    <w:rsid w:val="00A72072"/>
    <w:rsid w:val="00A7525B"/>
    <w:rsid w:val="00AC533D"/>
    <w:rsid w:val="00AD78BA"/>
    <w:rsid w:val="00AE2035"/>
    <w:rsid w:val="00AF5651"/>
    <w:rsid w:val="00B0168A"/>
    <w:rsid w:val="00B10149"/>
    <w:rsid w:val="00B16455"/>
    <w:rsid w:val="00B3256A"/>
    <w:rsid w:val="00B34EAF"/>
    <w:rsid w:val="00B5448C"/>
    <w:rsid w:val="00BB30A5"/>
    <w:rsid w:val="00BC18A6"/>
    <w:rsid w:val="00BF0D77"/>
    <w:rsid w:val="00C0295B"/>
    <w:rsid w:val="00C1650D"/>
    <w:rsid w:val="00C16B84"/>
    <w:rsid w:val="00C16B99"/>
    <w:rsid w:val="00C45D23"/>
    <w:rsid w:val="00C70D46"/>
    <w:rsid w:val="00CA7633"/>
    <w:rsid w:val="00CD5630"/>
    <w:rsid w:val="00CF677F"/>
    <w:rsid w:val="00CF6ADD"/>
    <w:rsid w:val="00D013C4"/>
    <w:rsid w:val="00D0265C"/>
    <w:rsid w:val="00D409EC"/>
    <w:rsid w:val="00D4223D"/>
    <w:rsid w:val="00D618FE"/>
    <w:rsid w:val="00D77FC1"/>
    <w:rsid w:val="00D81989"/>
    <w:rsid w:val="00D9217D"/>
    <w:rsid w:val="00D954A6"/>
    <w:rsid w:val="00DA41B1"/>
    <w:rsid w:val="00DA6FA8"/>
    <w:rsid w:val="00DE537A"/>
    <w:rsid w:val="00DF24C9"/>
    <w:rsid w:val="00E2719B"/>
    <w:rsid w:val="00E31E87"/>
    <w:rsid w:val="00E33C6B"/>
    <w:rsid w:val="00E34280"/>
    <w:rsid w:val="00E57AF0"/>
    <w:rsid w:val="00E854E8"/>
    <w:rsid w:val="00E9105A"/>
    <w:rsid w:val="00EA3245"/>
    <w:rsid w:val="00EB2961"/>
    <w:rsid w:val="00EC0F9E"/>
    <w:rsid w:val="00EC1B07"/>
    <w:rsid w:val="00EC712A"/>
    <w:rsid w:val="00ED1533"/>
    <w:rsid w:val="00ED4A99"/>
    <w:rsid w:val="00EE3F66"/>
    <w:rsid w:val="00EF07B2"/>
    <w:rsid w:val="00F174C6"/>
    <w:rsid w:val="00F174E0"/>
    <w:rsid w:val="00F45B89"/>
    <w:rsid w:val="00F55A39"/>
    <w:rsid w:val="00F6599D"/>
    <w:rsid w:val="00F91412"/>
    <w:rsid w:val="00F93257"/>
    <w:rsid w:val="00FB1BB0"/>
    <w:rsid w:val="00FC0EE3"/>
    <w:rsid w:val="00FC5D65"/>
    <w:rsid w:val="00FC5DFD"/>
    <w:rsid w:val="00FD184A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88"/>
  </w:style>
  <w:style w:type="paragraph" w:styleId="Stopka">
    <w:name w:val="footer"/>
    <w:basedOn w:val="Normalny"/>
    <w:link w:val="Stopka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88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39FA"/>
  </w:style>
  <w:style w:type="paragraph" w:styleId="Akapitzlist">
    <w:name w:val="List Paragraph"/>
    <w:basedOn w:val="Normalny"/>
    <w:uiPriority w:val="99"/>
    <w:qFormat/>
    <w:rsid w:val="005E4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2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88"/>
  </w:style>
  <w:style w:type="paragraph" w:styleId="Stopka">
    <w:name w:val="footer"/>
    <w:basedOn w:val="Normalny"/>
    <w:link w:val="Stopka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88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39FA"/>
  </w:style>
  <w:style w:type="paragraph" w:styleId="Akapitzlist">
    <w:name w:val="List Paragraph"/>
    <w:basedOn w:val="Normalny"/>
    <w:uiPriority w:val="99"/>
    <w:qFormat/>
    <w:rsid w:val="005E4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2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Microsoft</cp:lastModifiedBy>
  <cp:revision>4</cp:revision>
  <cp:lastPrinted>2017-05-15T11:41:00Z</cp:lastPrinted>
  <dcterms:created xsi:type="dcterms:W3CDTF">2020-06-09T09:46:00Z</dcterms:created>
  <dcterms:modified xsi:type="dcterms:W3CDTF">2020-06-10T09:31:00Z</dcterms:modified>
</cp:coreProperties>
</file>