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2B" w:rsidRDefault="008A1B33" w:rsidP="008A1B3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Ułóż tradycyjne menu świąteczne z podziałem na</w:t>
      </w:r>
    </w:p>
    <w:p w:rsidR="008A1B33" w:rsidRDefault="008A1B33" w:rsidP="008A1B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wielkanocne ……………………………………………………………………………………………………………………………………………………………………………………</w:t>
      </w:r>
    </w:p>
    <w:p w:rsidR="008A1B33" w:rsidRDefault="008A1B33" w:rsidP="008A1B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wielkanocny obiad ……………………………………………………………………………………………………………………………………………………………………………………</w:t>
      </w:r>
    </w:p>
    <w:p w:rsidR="008A1B33" w:rsidRDefault="008A1B33" w:rsidP="008A1B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świąteczne ciasta ……………………………………………………………………………………………………………………………………………………………………………………</w:t>
      </w:r>
    </w:p>
    <w:p w:rsidR="008A1B33" w:rsidRDefault="008A1B33" w:rsidP="008A1B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przekąski ……………………………………………………………………………………………………………………………………………………………………………………</w:t>
      </w:r>
    </w:p>
    <w:p w:rsidR="008A1B33" w:rsidRDefault="008A1B33" w:rsidP="008A1B3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potrawy z jajek ……………………………………………………………………………………………………………………………………………………………………………………</w:t>
      </w:r>
    </w:p>
    <w:p w:rsidR="008A1B33" w:rsidRDefault="008A1B33" w:rsidP="008A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B33" w:rsidRDefault="008A1B33" w:rsidP="008A1B3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przepis w internecie na jajka faszerowane (napisz przepis) i spróbuj wykonać je samodzielnie lub z pomocą. </w:t>
      </w:r>
    </w:p>
    <w:p w:rsidR="008A1B33" w:rsidRPr="008A1B33" w:rsidRDefault="008A1B33" w:rsidP="008A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1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8A1B33">
        <w:rPr>
          <w:rFonts w:ascii="Times New Roman" w:hAnsi="Times New Roman" w:cs="Times New Roman"/>
          <w:sz w:val="24"/>
          <w:szCs w:val="24"/>
        </w:rPr>
        <w:t>……………</w:t>
      </w:r>
    </w:p>
    <w:p w:rsidR="008A1B33" w:rsidRPr="008A1B33" w:rsidRDefault="008F172C" w:rsidP="008A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3093768</wp:posOffset>
            </wp:positionH>
            <wp:positionV relativeFrom="paragraph">
              <wp:posOffset>698560</wp:posOffset>
            </wp:positionV>
            <wp:extent cx="2832429" cy="1480778"/>
            <wp:effectExtent l="38100" t="38100" r="44450" b="43815"/>
            <wp:wrapNone/>
            <wp:docPr id="4" name="Obraz 4" descr="Znalezione obrazy dla zapytania: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ielka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29" cy="14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117600" dist="5080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B33" w:rsidRPr="008A1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A1B33">
        <w:rPr>
          <w:rFonts w:ascii="Times New Roman" w:hAnsi="Times New Roman" w:cs="Times New Roman"/>
          <w:sz w:val="24"/>
          <w:szCs w:val="24"/>
        </w:rPr>
        <w:t>...</w:t>
      </w:r>
      <w:r w:rsidR="008A1B33" w:rsidRPr="008A1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A1B33">
        <w:rPr>
          <w:rFonts w:ascii="Times New Roman" w:hAnsi="Times New Roman" w:cs="Times New Roman"/>
          <w:sz w:val="24"/>
          <w:szCs w:val="24"/>
        </w:rPr>
        <w:t>…………………...</w:t>
      </w:r>
      <w:r w:rsidR="008A1B33" w:rsidRPr="008A1B33">
        <w:rPr>
          <w:rFonts w:ascii="Times New Roman" w:hAnsi="Times New Roman" w:cs="Times New Roman"/>
          <w:sz w:val="24"/>
          <w:szCs w:val="24"/>
        </w:rPr>
        <w:t>……………</w:t>
      </w:r>
      <w:r w:rsidR="008A1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………………………………………………………………………………………...…………………………………………………………………………………………………………...</w:t>
      </w:r>
    </w:p>
    <w:p w:rsidR="008A1B33" w:rsidRDefault="008A1B33" w:rsidP="008A1B33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8A1B33" w:rsidRDefault="008A1B33" w:rsidP="008A1B3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Wyjaśnij, co znaczy powiedzenie</w:t>
      </w:r>
    </w:p>
    <w:p w:rsidR="008A1B33" w:rsidRDefault="008A1B33" w:rsidP="008A1B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B33">
        <w:rPr>
          <w:rFonts w:ascii="Times New Roman" w:hAnsi="Times New Roman" w:cs="Times New Roman"/>
          <w:i/>
          <w:sz w:val="24"/>
          <w:szCs w:val="24"/>
        </w:rPr>
        <w:t>jajko mądrzejsze od kury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8A1B33" w:rsidRDefault="008A1B33" w:rsidP="008A1B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wkładaj wszystkich jaj do jednego koszyka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8A1B33" w:rsidRDefault="008A1B33" w:rsidP="008A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B33" w:rsidRDefault="008A1B33" w:rsidP="008A1B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33">
        <w:rPr>
          <w:rFonts w:ascii="Times New Roman" w:hAnsi="Times New Roman" w:cs="Times New Roman"/>
          <w:b/>
          <w:sz w:val="24"/>
          <w:szCs w:val="24"/>
        </w:rPr>
        <w:t>ZADANIE PRAKTYCZNE</w:t>
      </w:r>
    </w:p>
    <w:p w:rsidR="008A1B33" w:rsidRPr="008A1B33" w:rsidRDefault="008A1B33" w:rsidP="008A1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świąteczne dekoracje według własnego pomysłu (pisanki, zajączki, koszyczki itd.)</w:t>
      </w:r>
    </w:p>
    <w:sectPr w:rsidR="008A1B33" w:rsidRPr="008A1B33" w:rsidSect="008A1B3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C26"/>
    <w:multiLevelType w:val="hybridMultilevel"/>
    <w:tmpl w:val="8A9AC9A2"/>
    <w:lvl w:ilvl="0" w:tplc="E6E44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5233"/>
    <w:multiLevelType w:val="hybridMultilevel"/>
    <w:tmpl w:val="2F8A4582"/>
    <w:lvl w:ilvl="0" w:tplc="0332073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F37C75"/>
    <w:multiLevelType w:val="hybridMultilevel"/>
    <w:tmpl w:val="6F22F36E"/>
    <w:lvl w:ilvl="0" w:tplc="532E8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63"/>
    <w:rsid w:val="005D672B"/>
    <w:rsid w:val="008A1B33"/>
    <w:rsid w:val="008F172C"/>
    <w:rsid w:val="00CF792F"/>
    <w:rsid w:val="00D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F399-E11E-41AE-BF61-F58EC92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xxx</cp:lastModifiedBy>
  <cp:revision>3</cp:revision>
  <dcterms:created xsi:type="dcterms:W3CDTF">2020-03-23T20:10:00Z</dcterms:created>
  <dcterms:modified xsi:type="dcterms:W3CDTF">2020-03-23T20:10:00Z</dcterms:modified>
</cp:coreProperties>
</file>