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5B" w:rsidRPr="008C365B" w:rsidRDefault="008C365B" w:rsidP="008C3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65B" w:rsidRPr="008C365B" w:rsidRDefault="005E6710" w:rsidP="008C365B">
      <w:pPr>
        <w:spacing w:before="100" w:beforeAutospacing="1"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Cudzynowice, 10</w:t>
      </w:r>
      <w:r w:rsidR="008C365B"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-04-2019</w:t>
      </w:r>
    </w:p>
    <w:p w:rsidR="008C365B" w:rsidRPr="008C365B" w:rsidRDefault="008C365B" w:rsidP="008C3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65B" w:rsidRPr="008C365B" w:rsidRDefault="008C365B" w:rsidP="008C3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</w:t>
      </w:r>
      <w:r w:rsidR="006B7846">
        <w:rPr>
          <w:rFonts w:ascii="Times New Roman" w:eastAsia="Times New Roman" w:hAnsi="Times New Roman" w:cs="Times New Roman"/>
          <w:sz w:val="24"/>
          <w:szCs w:val="24"/>
          <w:lang w:eastAsia="pl-PL"/>
        </w:rPr>
        <w:t>: ZPSWR.272.02.2019</w:t>
      </w:r>
    </w:p>
    <w:p w:rsidR="008C365B" w:rsidRPr="008C365B" w:rsidRDefault="008C365B" w:rsidP="008C3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65B" w:rsidRPr="008C365B" w:rsidRDefault="008C365B" w:rsidP="008C36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8C365B" w:rsidRPr="008C365B" w:rsidRDefault="008C365B" w:rsidP="008C36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(dotyczące remontu i adaptacji </w:t>
      </w:r>
      <w:r w:rsidR="006C197A">
        <w:rPr>
          <w:rFonts w:ascii="Times New Roman" w:eastAsia="Times New Roman" w:hAnsi="Times New Roman" w:cs="Times New Roman"/>
          <w:sz w:val="16"/>
          <w:szCs w:val="16"/>
          <w:lang w:eastAsia="pl-PL"/>
        </w:rPr>
        <w:t>lokalu</w:t>
      </w:r>
      <w:r w:rsidRPr="008C36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przeznaczonego na mieszkanie treningowe dla </w:t>
      </w:r>
      <w:r w:rsidR="006C19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uczniów </w:t>
      </w:r>
      <w:r w:rsidRPr="008C365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Zespołu Placówek Szkolno-Wychowawczo-Rewalidacyjnych w Cudzynowicach, Cudzynowice 175, 28-500 Kazimierza Wielka, w ramach projektu RPSW.09.02.01 Rozwój wysokiej jakości usług społecznych pt. „Droga do samodzielności w Zespole Placówek Szkolno - Wychowawczo- Rewalidacyjnych w Cudzynowicach” )</w:t>
      </w:r>
    </w:p>
    <w:p w:rsidR="008C365B" w:rsidRPr="008C365B" w:rsidRDefault="008C365B" w:rsidP="008C36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65B" w:rsidRPr="008C365B" w:rsidRDefault="008C365B" w:rsidP="008C3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nie podlega ustawie z dnia 29 stycznia 2004r. Prawo zamówień publicznych – wartość zamówienia nie przekracza wyrażonej w złotych 30 000 euro netto (tekst jednolity Dz.U. 2018 poz. 1986).</w:t>
      </w:r>
    </w:p>
    <w:p w:rsidR="008C365B" w:rsidRPr="008C365B" w:rsidRDefault="008C365B" w:rsidP="008C3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65B" w:rsidRPr="008C365B" w:rsidRDefault="008C365B" w:rsidP="008C3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C21" w:rsidRPr="00F55C21" w:rsidRDefault="008C365B" w:rsidP="00F55C21">
      <w:pPr>
        <w:numPr>
          <w:ilvl w:val="2"/>
          <w:numId w:val="1"/>
        </w:numPr>
        <w:tabs>
          <w:tab w:val="clear" w:pos="2160"/>
        </w:tabs>
        <w:spacing w:before="100" w:beforeAutospacing="1"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:rsidR="008C365B" w:rsidRPr="008C365B" w:rsidRDefault="008C365B" w:rsidP="00F55C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Placówek Szkolno-Wychowawczo-Rewalidacyjnych</w:t>
      </w:r>
    </w:p>
    <w:p w:rsidR="008C365B" w:rsidRPr="008C365B" w:rsidRDefault="008C365B" w:rsidP="00F55C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Cudzynowice 175, 28-500 Kazimierza Wielka</w:t>
      </w:r>
    </w:p>
    <w:p w:rsidR="008C365B" w:rsidRPr="008C365B" w:rsidRDefault="008C365B" w:rsidP="00F55C21">
      <w:pPr>
        <w:spacing w:before="100" w:beforeAutospacing="1"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 do złożenia oferty na</w:t>
      </w: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E05F2" w:rsidRPr="000E05F2" w:rsidRDefault="008C365B" w:rsidP="000E05F2">
      <w:pPr>
        <w:numPr>
          <w:ilvl w:val="2"/>
          <w:numId w:val="2"/>
        </w:numPr>
        <w:tabs>
          <w:tab w:val="clear" w:pos="2160"/>
        </w:tabs>
        <w:spacing w:before="100" w:beforeAutospacing="1" w:after="0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C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</w:t>
      </w: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 i adaptacja </w:t>
      </w:r>
      <w:r w:rsidR="00F55C21">
        <w:rPr>
          <w:rFonts w:ascii="Times New Roman" w:eastAsia="Times New Roman" w:hAnsi="Times New Roman" w:cs="Times New Roman"/>
          <w:sz w:val="24"/>
          <w:szCs w:val="24"/>
          <w:lang w:eastAsia="pl-PL"/>
        </w:rPr>
        <w:t>lokalu</w:t>
      </w: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przeznaczonego na mieszkanie treningowe dla </w:t>
      </w:r>
      <w:r w:rsidR="001D10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</w:t>
      </w: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Placówek Szkolno-Wychowawczo-Rewalidacyjnych w Cudzynowicach, Cudzynowice 175, 28-500 Kazimierza Wielka, w ramach projektu RPSW.09.02.01 Rozwój wysokiej jakości usług społecznych pt. „Droga do samodzielności w Zespole Placówek Szkolno - Wychowawczo- Rewalidacyjnych w Cudzynowicach” – zakres prac </w:t>
      </w:r>
      <w:r w:rsidR="00F55C21"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</w:t>
      </w: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w załączniku Nr 1 do niniejszego zapytania.</w:t>
      </w:r>
      <w:r w:rsidR="000E05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365B" w:rsidRPr="008C365B" w:rsidRDefault="008C365B" w:rsidP="00F55C21">
      <w:pPr>
        <w:numPr>
          <w:ilvl w:val="2"/>
          <w:numId w:val="2"/>
        </w:numPr>
        <w:tabs>
          <w:tab w:val="clear" w:pos="2160"/>
        </w:tabs>
        <w:spacing w:before="100" w:beforeAutospacing="1" w:after="0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</w:t>
      </w:r>
      <w:r w:rsidR="00F55C21" w:rsidRPr="00F55C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30.06.2019 r.</w:t>
      </w:r>
      <w:r w:rsidR="000E05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8C365B" w:rsidRPr="00F55C21" w:rsidRDefault="008C365B" w:rsidP="00F55C21">
      <w:pPr>
        <w:numPr>
          <w:ilvl w:val="2"/>
          <w:numId w:val="2"/>
        </w:numPr>
        <w:tabs>
          <w:tab w:val="clear" w:pos="2160"/>
        </w:tabs>
        <w:spacing w:before="100" w:beforeAutospacing="1" w:after="0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i termin złożenia oferty: oferty należy dostarczyć do dnia </w:t>
      </w:r>
      <w:r w:rsidR="00EB5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</w:t>
      </w:r>
      <w:r w:rsidR="00F55C21" w:rsidRPr="006C19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.04.2019 r.</w:t>
      </w:r>
      <w:r w:rsidRPr="006C19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godz. </w:t>
      </w:r>
      <w:r w:rsidR="00EB5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F55C21" w:rsidRPr="006C19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:00</w:t>
      </w:r>
      <w:r w:rsidRPr="00F5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listownie lub osobiście do sekretariatu Zespołu Placówek Szkolno-Wychowawczo-Rewalidacyjnych, Cudz</w:t>
      </w:r>
      <w:r w:rsidR="00F55C2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55C21">
        <w:rPr>
          <w:rFonts w:ascii="Times New Roman" w:eastAsia="Times New Roman" w:hAnsi="Times New Roman" w:cs="Times New Roman"/>
          <w:sz w:val="24"/>
          <w:szCs w:val="24"/>
          <w:lang w:eastAsia="pl-PL"/>
        </w:rPr>
        <w:t>nowice 175, 28-500 Kazimierza Wielka</w:t>
      </w:r>
      <w:r w:rsidR="000E05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365B" w:rsidRPr="008C365B" w:rsidRDefault="008C365B" w:rsidP="00F55C21">
      <w:pPr>
        <w:numPr>
          <w:ilvl w:val="2"/>
          <w:numId w:val="2"/>
        </w:numPr>
        <w:tabs>
          <w:tab w:val="clear" w:pos="2160"/>
        </w:tabs>
        <w:spacing w:before="100" w:beforeAutospacing="1" w:after="0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otwarcia ofert: </w:t>
      </w:r>
      <w:r w:rsidR="00F55C21" w:rsidRPr="00F55C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26.04.2019 r.</w:t>
      </w:r>
      <w:r w:rsidRPr="00F55C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godz. </w:t>
      </w:r>
      <w:r w:rsidR="00EB5B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9:15.</w:t>
      </w:r>
      <w:r w:rsidR="000E05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8C365B" w:rsidRPr="008C365B" w:rsidRDefault="008C365B" w:rsidP="00F55C21">
      <w:pPr>
        <w:numPr>
          <w:ilvl w:val="2"/>
          <w:numId w:val="2"/>
        </w:numPr>
        <w:tabs>
          <w:tab w:val="clear" w:pos="2160"/>
        </w:tabs>
        <w:spacing w:before="100" w:beforeAutospacing="1" w:after="0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oferty: najniższa cena</w:t>
      </w:r>
      <w:r w:rsidR="000E05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365B" w:rsidRPr="008C365B" w:rsidRDefault="008C365B" w:rsidP="00F55C21">
      <w:pPr>
        <w:numPr>
          <w:ilvl w:val="2"/>
          <w:numId w:val="2"/>
        </w:numPr>
        <w:tabs>
          <w:tab w:val="clear" w:pos="2160"/>
        </w:tabs>
        <w:spacing w:before="100" w:beforeAutospacing="1" w:after="0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płatności: przelewem w ci</w:t>
      </w:r>
      <w:r w:rsidR="000E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ągu 14 dni z konta po wykonaniu </w:t>
      </w: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zamówienia/dostawy, odbioru usługi i przedłożenia faktury.</w:t>
      </w:r>
      <w:r w:rsidR="000E05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365B" w:rsidRPr="008C365B" w:rsidRDefault="008C365B" w:rsidP="00F55C21">
      <w:pPr>
        <w:numPr>
          <w:ilvl w:val="2"/>
          <w:numId w:val="2"/>
        </w:numPr>
        <w:tabs>
          <w:tab w:val="clear" w:pos="2160"/>
        </w:tabs>
        <w:spacing w:before="100" w:beforeAutospacing="1" w:after="0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ma uwzględnić wszystkie koszty związane z realizacją przedmiotu zamówienia.</w:t>
      </w:r>
      <w:r w:rsidR="000E05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55C21" w:rsidRDefault="008C365B" w:rsidP="00F55C21">
      <w:pPr>
        <w:numPr>
          <w:ilvl w:val="2"/>
          <w:numId w:val="2"/>
        </w:numPr>
        <w:tabs>
          <w:tab w:val="clear" w:pos="2160"/>
        </w:tabs>
        <w:spacing w:before="100" w:beforeAutospacing="1" w:after="0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dostarczy fakturę VAT, karty gwarancyjne na poszczególne produkty oraz wymagane certyfikaty.</w:t>
      </w:r>
    </w:p>
    <w:p w:rsidR="000E05F2" w:rsidRDefault="000E05F2" w:rsidP="000E05F2">
      <w:pPr>
        <w:tabs>
          <w:tab w:val="left" w:pos="993"/>
        </w:tabs>
        <w:spacing w:before="100" w:beforeAutospacing="1"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C365B" w:rsidRPr="00F5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</w:t>
      </w:r>
      <w:r w:rsidRPr="00F55C21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upoważniona</w:t>
      </w:r>
      <w:r w:rsidR="008C365B" w:rsidRPr="00F5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kontaktu z Oferenta</w:t>
      </w:r>
      <w:r w:rsidR="006C197A">
        <w:rPr>
          <w:rFonts w:ascii="Times New Roman" w:eastAsia="Times New Roman" w:hAnsi="Times New Roman" w:cs="Times New Roman"/>
          <w:sz w:val="24"/>
          <w:szCs w:val="24"/>
          <w:lang w:eastAsia="pl-PL"/>
        </w:rPr>
        <w:t>mi: Ewelina Ziętek tel. 041 3521-</w:t>
      </w:r>
      <w:r w:rsidR="008C365B" w:rsidRPr="00F55C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221.</w:t>
      </w:r>
    </w:p>
    <w:p w:rsidR="008C365B" w:rsidRPr="000E05F2" w:rsidRDefault="000E05F2" w:rsidP="00062112">
      <w:pPr>
        <w:tabs>
          <w:tab w:val="left" w:pos="567"/>
        </w:tabs>
        <w:spacing w:before="100" w:beforeAutospacing="1"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11.  </w:t>
      </w:r>
      <w:r w:rsidR="008C365B" w:rsidRPr="000E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przygotowania oferty: w formie pisemnej, w języku polskim, zgodnie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365B" w:rsidRPr="000E05F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załączonym formularzem ofertowym (Załącznik Nr 2 do zapytania ofertowego).</w:t>
      </w:r>
    </w:p>
    <w:p w:rsidR="008C365B" w:rsidRPr="000E05F2" w:rsidRDefault="000E05F2" w:rsidP="00062112">
      <w:pPr>
        <w:spacing w:before="100" w:beforeAutospacing="1"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="008C365B" w:rsidRPr="000E05F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 nie jest wiążące dla Zamawiającego.</w:t>
      </w:r>
    </w:p>
    <w:p w:rsidR="000E05F2" w:rsidRDefault="000E05F2" w:rsidP="000E05F2">
      <w:pPr>
        <w:spacing w:before="100" w:beforeAutospacing="1" w:after="0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  </w:t>
      </w:r>
      <w:r w:rsidR="008C365B"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Oferenci, </w:t>
      </w: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8C365B"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nie zostaną wybrane nie mogą zgłaszać żadnych roszczeń względem Zespołu Placówek Szkolno-Wychowawczo-Rewalidacyjnych w Cudzynowicach, z tytułu otrzymania niniejszego zapytania ofertowego oraz przygotowania i złożenia oferty na to zapytanie.</w:t>
      </w:r>
    </w:p>
    <w:p w:rsidR="008C365B" w:rsidRPr="008C365B" w:rsidRDefault="000E05F2" w:rsidP="000E05F2">
      <w:pPr>
        <w:spacing w:before="100" w:beforeAutospacing="1" w:after="0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 </w:t>
      </w:r>
      <w:r w:rsidR="008C365B"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Placówek Szkolno-Wychowawczo-Rewalidacyjnych w Cudzynowicach, zastrzega sobie prawo do unieważnienia wyboru Wykonawcy bez podania przyczyny. </w:t>
      </w:r>
    </w:p>
    <w:p w:rsidR="008C365B" w:rsidRPr="008C365B" w:rsidRDefault="000E05F2" w:rsidP="000E05F2">
      <w:pPr>
        <w:spacing w:before="100" w:beforeAutospacing="1"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 </w:t>
      </w:r>
      <w:r w:rsidR="008C365B"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ma </w:t>
      </w: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</w:t>
      </w:r>
      <w:r w:rsidR="008C365B"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oglądnięcia </w:t>
      </w:r>
      <w:r w:rsidR="003C756F">
        <w:rPr>
          <w:rFonts w:ascii="Times New Roman" w:eastAsia="Times New Roman" w:hAnsi="Times New Roman" w:cs="Times New Roman"/>
          <w:sz w:val="24"/>
          <w:szCs w:val="24"/>
          <w:lang w:eastAsia="pl-PL"/>
        </w:rPr>
        <w:t>lokalu, który będzie 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ptowany</w:t>
      </w:r>
      <w:r w:rsidR="008C365B"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remontowany</w:t>
      </w:r>
      <w:r w:rsidR="008C365B"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złożeniem oferty. </w:t>
      </w:r>
    </w:p>
    <w:p w:rsidR="008C365B" w:rsidRPr="008C365B" w:rsidRDefault="008C365B" w:rsidP="008C3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65B" w:rsidRPr="008C365B" w:rsidRDefault="008C365B" w:rsidP="008C3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65B" w:rsidRPr="008C365B" w:rsidRDefault="008C365B" w:rsidP="000E05F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…............................. </w:t>
      </w:r>
      <w:r w:rsidR="000E05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E05F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zamawiającego.........................................</w:t>
      </w:r>
    </w:p>
    <w:p w:rsidR="008C365B" w:rsidRPr="008C365B" w:rsidRDefault="008C365B" w:rsidP="008C3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65B" w:rsidRPr="008C365B" w:rsidRDefault="008C365B" w:rsidP="008C3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65B" w:rsidRPr="008C365B" w:rsidRDefault="008C365B" w:rsidP="008C3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65B" w:rsidRPr="008C365B" w:rsidRDefault="008C365B" w:rsidP="008C3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65B" w:rsidRPr="008C365B" w:rsidRDefault="008C365B" w:rsidP="008C365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Załącznik Nr 1 do zapytania ofertowego</w:t>
      </w:r>
    </w:p>
    <w:p w:rsidR="008C365B" w:rsidRPr="008C365B" w:rsidRDefault="008C365B" w:rsidP="008C365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opis </w:t>
      </w:r>
      <w:r w:rsidR="00743CE6" w:rsidRPr="008C365B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przedmiotu</w:t>
      </w:r>
      <w:r w:rsidRPr="008C36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</w:t>
      </w:r>
    </w:p>
    <w:p w:rsidR="008C365B" w:rsidRPr="008C365B" w:rsidRDefault="004A1611" w:rsidP="004A161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365B" w:rsidRPr="008C365B" w:rsidRDefault="008C365B" w:rsidP="001B2A3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  <w:r w:rsidR="006C19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6C19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C3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remont i adaptacja </w:t>
      </w:r>
      <w:r w:rsidR="004A1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lokalu</w:t>
      </w:r>
      <w:r w:rsidRPr="008C3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przeznaczonego na mieszkanie treningowe dla </w:t>
      </w:r>
      <w:r w:rsidR="006C19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uczniów</w:t>
      </w:r>
      <w:r w:rsidR="004A1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C3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Zespołu Placówek Szkolno-Wychowawczo-Rewalidacyjnych w Cudzynowicach </w:t>
      </w:r>
      <w:r w:rsidR="004A1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C3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projektu RPSW.09.02.01 Rozwój wysokiej jakości usług społecznych pt. „Droga do samodzielności w Zespole Placówek Szkolno - Wychowawczo- Rewalidacyjnych w Cudzynowicach”</w:t>
      </w:r>
    </w:p>
    <w:p w:rsidR="008C365B" w:rsidRDefault="008C365B" w:rsidP="008C36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AE7" w:rsidRDefault="00844AE7" w:rsidP="008C36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AE7" w:rsidRPr="008C365B" w:rsidRDefault="00844AE7" w:rsidP="008C36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2"/>
        <w:gridCol w:w="6004"/>
        <w:gridCol w:w="2626"/>
      </w:tblGrid>
      <w:tr w:rsidR="008C365B" w:rsidRPr="008C365B" w:rsidTr="00873D7D">
        <w:trPr>
          <w:tblCellSpacing w:w="0" w:type="dxa"/>
        </w:trPr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PRAC</w:t>
            </w: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</w:tr>
      <w:tr w:rsidR="008C365B" w:rsidRPr="008C365B" w:rsidTr="00873D7D">
        <w:trPr>
          <w:tblCellSpacing w:w="0" w:type="dxa"/>
        </w:trPr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Roboty wyburzeniowe-wywóz gruzu i utylizacja</w:t>
            </w:r>
          </w:p>
          <w:p w:rsidR="008C365B" w:rsidRPr="00873D7D" w:rsidRDefault="008C365B" w:rsidP="008C36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4A1611"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rozbiórka</w:t>
            </w: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ścianek działowych wraz z futrynami</w:t>
            </w:r>
            <w:r w:rsidR="00873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1,69 m</w:t>
            </w:r>
            <w:r w:rsidR="00873D7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8C365B" w:rsidRPr="008C365B" w:rsidRDefault="008C365B" w:rsidP="008C36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odgruzowywanie, czyszczenie wentylacji, montaż kratek wentylacyjnych i protokół badania</w:t>
            </w:r>
            <w:r w:rsidR="00873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4 szt.</w:t>
            </w:r>
          </w:p>
          <w:p w:rsidR="008C365B" w:rsidRPr="008C365B" w:rsidRDefault="008C365B" w:rsidP="008C36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remont i ro</w:t>
            </w:r>
            <w:r w:rsidR="00873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zbudowa instalacji elektrycznej, dostawa i montaż okablowania wraz  z t</w:t>
            </w: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zw. biały montaż – protokół z pomiarów</w:t>
            </w:r>
            <w:r w:rsidR="00873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16 pkt.</w:t>
            </w:r>
          </w:p>
          <w:p w:rsidR="008C365B" w:rsidRPr="008C365B" w:rsidRDefault="008C365B" w:rsidP="008C36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remont i rozbudowa instalacji wodno - sanitarnej, kanalizacja oraz tzw. biały montaż</w:t>
            </w:r>
            <w:r w:rsidR="00873D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5 punktów</w:t>
            </w: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…..........</w:t>
            </w:r>
            <w:r w:rsidR="00844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</w:t>
            </w:r>
          </w:p>
        </w:tc>
      </w:tr>
      <w:tr w:rsidR="008C365B" w:rsidRPr="008C365B" w:rsidTr="00873D7D">
        <w:trPr>
          <w:tblCellSpacing w:w="0" w:type="dxa"/>
        </w:trPr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Prace tynkarskie, malowanie i montaż stolarki</w:t>
            </w:r>
          </w:p>
          <w:p w:rsidR="008C365B" w:rsidRPr="00844AE7" w:rsidRDefault="008C365B" w:rsidP="008C36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wzmocnienie i tynkowanie ścian działowych</w:t>
            </w:r>
            <w:r w:rsidR="00844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pow. 7,67 m</w:t>
            </w:r>
            <w:r w:rsidR="00844A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8C365B" w:rsidRPr="00844AE7" w:rsidRDefault="008C365B" w:rsidP="008C36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</w:t>
            </w:r>
            <w:r w:rsidR="00844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emont sufitów gładź i malowanie, pow. 36,65 m</w:t>
            </w:r>
            <w:r w:rsidR="00844A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8C365B" w:rsidRPr="00844AE7" w:rsidRDefault="008C365B" w:rsidP="008C36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ściany gładź i malowanie</w:t>
            </w:r>
            <w:r w:rsidR="00844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pow. 113,54 m</w:t>
            </w:r>
            <w:r w:rsidR="00844A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8C365B" w:rsidRPr="008C365B" w:rsidRDefault="008C365B" w:rsidP="008C36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dostawa i montaż drzwi </w:t>
            </w:r>
            <w:proofErr w:type="spellStart"/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wewnątrzklatkowych</w:t>
            </w:r>
            <w:proofErr w:type="spellEnd"/>
            <w:r w:rsidR="00844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wejściowych</w:t>
            </w:r>
            <w:r w:rsidR="00844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1 </w:t>
            </w:r>
            <w:proofErr w:type="spellStart"/>
            <w:r w:rsidR="00844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844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C365B" w:rsidRPr="008C365B" w:rsidRDefault="008C365B" w:rsidP="008C36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-dostawa i montaż drzwi pokojowych</w:t>
            </w:r>
            <w:r w:rsidR="00844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3 </w:t>
            </w:r>
            <w:proofErr w:type="spellStart"/>
            <w:r w:rsidR="00844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844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…..........</w:t>
            </w:r>
            <w:r w:rsidR="00844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</w:t>
            </w:r>
          </w:p>
        </w:tc>
      </w:tr>
      <w:tr w:rsidR="008C365B" w:rsidRPr="008C365B" w:rsidTr="00873D7D">
        <w:trPr>
          <w:tblCellSpacing w:w="0" w:type="dxa"/>
        </w:trPr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65B" w:rsidRPr="008C365B" w:rsidRDefault="008C365B" w:rsidP="00743CE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Remont podłóg</w:t>
            </w:r>
          </w:p>
          <w:p w:rsidR="008C365B" w:rsidRPr="00844AE7" w:rsidRDefault="008C365B" w:rsidP="008C36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wylewki samopoziomujące na posadzkach</w:t>
            </w:r>
            <w:r w:rsidR="00844A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pow. 36,65 m</w:t>
            </w:r>
            <w:r w:rsidR="00844A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8C365B" w:rsidRPr="006E43FA" w:rsidRDefault="008C365B" w:rsidP="008C36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dostawa i montaż paneli podłogowych o ścieralności minimalnej AC4 wra</w:t>
            </w:r>
            <w:r w:rsidR="006E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z listwami podłogowymi oraz </w:t>
            </w:r>
            <w:proofErr w:type="spellStart"/>
            <w:r w:rsidR="006E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szyskimi</w:t>
            </w:r>
            <w:proofErr w:type="spellEnd"/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niezbędnymi do tej pracy innymi produktami typu pianka termoizolacyjna, folia paroizolacyjna, klamry itp.</w:t>
            </w:r>
            <w:r w:rsidR="006E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pow. 21,97 m</w:t>
            </w:r>
            <w:r w:rsidR="006E43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….........</w:t>
            </w:r>
            <w:r w:rsidR="006E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</w:t>
            </w:r>
          </w:p>
        </w:tc>
      </w:tr>
      <w:tr w:rsidR="008C365B" w:rsidRPr="008C365B" w:rsidTr="00873D7D">
        <w:trPr>
          <w:tblCellSpacing w:w="0" w:type="dxa"/>
        </w:trPr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Prace związane z położeniem płytek ceramicznych</w:t>
            </w:r>
          </w:p>
          <w:p w:rsidR="008C365B" w:rsidRPr="006E43FA" w:rsidRDefault="008C365B" w:rsidP="008C36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dostawa oraz wyłożenie na ścianach płytek ceramicz</w:t>
            </w:r>
            <w:r w:rsidR="000621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nych w kuchni i łazience oraz </w:t>
            </w:r>
            <w:proofErr w:type="spellStart"/>
            <w:r w:rsidR="000621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szyskimi</w:t>
            </w:r>
            <w:proofErr w:type="spellEnd"/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niezbędnymi do tej pracy innymi produk</w:t>
            </w:r>
            <w:r w:rsidR="006E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tami, pow. 16,54 m</w:t>
            </w:r>
            <w:r w:rsidR="006E43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8C365B" w:rsidRPr="006E43FA" w:rsidRDefault="008C365B" w:rsidP="008C36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dostawa oraz wyłożenie na podłogach płytek ceramicz</w:t>
            </w:r>
            <w:r w:rsidR="006E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nych w kuchni i łazience oraz </w:t>
            </w:r>
            <w:proofErr w:type="spellStart"/>
            <w:r w:rsidR="006E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szyskimi</w:t>
            </w:r>
            <w:proofErr w:type="spellEnd"/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niezbędnymi do tej pracy </w:t>
            </w:r>
            <w:r w:rsidR="006E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innymi produktami, pow. 14,64 m</w:t>
            </w:r>
            <w:r w:rsidR="006E43F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365B" w:rsidRPr="008C365B" w:rsidRDefault="008C365B" w:rsidP="004A16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…..............</w:t>
            </w:r>
            <w:r w:rsidR="006E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</w:t>
            </w:r>
          </w:p>
        </w:tc>
      </w:tr>
      <w:tr w:rsidR="008C365B" w:rsidRPr="008C365B" w:rsidTr="00873D7D">
        <w:trPr>
          <w:tblCellSpacing w:w="0" w:type="dxa"/>
        </w:trPr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Akcesoria i wyposażenie łazienki wraz z montażem</w:t>
            </w:r>
            <w:r w:rsidR="00062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Łazienka musi być dostosowana do osób niepeł</w:t>
            </w:r>
            <w:bookmarkStart w:id="0" w:name="_GoBack"/>
            <w:bookmarkEnd w:id="0"/>
            <w:r w:rsidR="00062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nosprawnych.</w:t>
            </w:r>
          </w:p>
          <w:p w:rsidR="008C365B" w:rsidRPr="008C365B" w:rsidRDefault="008C365B" w:rsidP="008C36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6E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kabiny</w:t>
            </w:r>
            <w:r w:rsidR="0034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prysznicowej</w:t>
            </w:r>
            <w:r w:rsidR="006E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(kabinę dostarcza zamawiający), 1 </w:t>
            </w:r>
            <w:proofErr w:type="spellStart"/>
            <w:r w:rsidR="006E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03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C365B" w:rsidRPr="008C365B" w:rsidRDefault="008C365B" w:rsidP="008C36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6E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baterii prysznicowej</w:t>
            </w: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wraz z uchwytem </w:t>
            </w:r>
            <w:r w:rsidR="006E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="0034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komplet</w:t>
            </w:r>
            <w:r w:rsidR="006E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dostarcza zamawiający), 1 </w:t>
            </w:r>
            <w:proofErr w:type="spellStart"/>
            <w:r w:rsidR="006E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03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C365B" w:rsidRPr="008C365B" w:rsidRDefault="008C365B" w:rsidP="008C36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6E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montaż </w:t>
            </w: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umywalk</w:t>
            </w:r>
            <w:r w:rsidR="006E43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łazienkowej min.55 cm</w:t>
            </w:r>
            <w:r w:rsidR="0003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(umywalkę dostarcza zamawiający), 1 </w:t>
            </w:r>
            <w:proofErr w:type="spellStart"/>
            <w:r w:rsidR="0003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03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8C365B" w:rsidRPr="008C365B" w:rsidRDefault="000328E2" w:rsidP="008C36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montaż uchwytów dla niepełnosprawnych, (uchwyty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dostacza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zamawiający), 2 szt.</w:t>
            </w:r>
          </w:p>
          <w:p w:rsidR="008C365B" w:rsidRPr="008C365B" w:rsidRDefault="008C365B" w:rsidP="008C36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3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montaż </w:t>
            </w: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WC kompakt </w:t>
            </w:r>
            <w:r w:rsidR="0003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(WC kompakt dostarcza zamawiający), 1 szt.</w:t>
            </w:r>
          </w:p>
          <w:p w:rsidR="008C365B" w:rsidRPr="008C365B" w:rsidRDefault="008C365B" w:rsidP="008C365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03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</w:t>
            </w:r>
            <w:r w:rsidR="00342D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montaż </w:t>
            </w: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grzejnik</w:t>
            </w:r>
            <w:r w:rsidR="0003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c.o. łazienkowy rurkowy do suszenia ręczników</w:t>
            </w:r>
            <w:r w:rsidR="0003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1 </w:t>
            </w:r>
            <w:proofErr w:type="spellStart"/>
            <w:r w:rsidR="0003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kpl</w:t>
            </w:r>
            <w:proofErr w:type="spellEnd"/>
            <w:r w:rsidR="0003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365B" w:rsidRPr="008C365B" w:rsidRDefault="008C365B" w:rsidP="004A16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…...........</w:t>
            </w:r>
            <w:r w:rsidR="000328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</w:t>
            </w:r>
          </w:p>
        </w:tc>
      </w:tr>
      <w:tr w:rsidR="008C365B" w:rsidRPr="008C365B" w:rsidTr="00873D7D">
        <w:trPr>
          <w:tblCellSpacing w:w="0" w:type="dxa"/>
        </w:trPr>
        <w:tc>
          <w:tcPr>
            <w:tcW w:w="357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KWOTA PRAC REMONTOWYCH BRUTTO</w:t>
            </w:r>
          </w:p>
        </w:tc>
        <w:tc>
          <w:tcPr>
            <w:tcW w:w="1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365B" w:rsidRPr="008C365B" w:rsidTr="00873D7D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365B" w:rsidRPr="008C365B" w:rsidRDefault="008C365B" w:rsidP="008C365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36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Przed przystąpieniem do wyceny zamówienia </w:t>
            </w:r>
            <w:r w:rsidR="000328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wymagany jest przez zamawiające</w:t>
            </w:r>
            <w:r w:rsidRPr="008C36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go osobisty ogląd budynku </w:t>
            </w:r>
            <w:r w:rsidR="000328E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wraz ze sprawdzaniem pomiarów w naturze </w:t>
            </w:r>
            <w:r w:rsidRPr="008C365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związanego z remontem i adaptacją pomieszczenia przeznaczonego na adaptację mieszkania dla wychowanków z ZPSWR w Cudzynowicach.</w:t>
            </w:r>
          </w:p>
        </w:tc>
      </w:tr>
    </w:tbl>
    <w:p w:rsidR="00C61EAF" w:rsidRDefault="00C61EAF" w:rsidP="008C365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365B" w:rsidRPr="008C365B" w:rsidRDefault="008C365B" w:rsidP="008C365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 do zapytania ofertowego</w:t>
      </w:r>
    </w:p>
    <w:p w:rsidR="008C365B" w:rsidRPr="008C365B" w:rsidRDefault="008C365B" w:rsidP="008C365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 ofertowy</w:t>
      </w:r>
    </w:p>
    <w:p w:rsidR="008C365B" w:rsidRPr="008C365B" w:rsidRDefault="008C365B" w:rsidP="008C3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65B" w:rsidRPr="008C365B" w:rsidRDefault="008C365B" w:rsidP="008C3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 nagłówkowa Oferenta</w:t>
      </w:r>
    </w:p>
    <w:p w:rsidR="008C365B" w:rsidRPr="008C365B" w:rsidRDefault="008C365B" w:rsidP="008C3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65B" w:rsidRPr="008C365B" w:rsidRDefault="008C365B" w:rsidP="008C365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Cudzynowice, dnia.......................................</w:t>
      </w:r>
    </w:p>
    <w:p w:rsidR="008C365B" w:rsidRPr="008C365B" w:rsidRDefault="008C365B" w:rsidP="008C365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65B" w:rsidRPr="008C365B" w:rsidRDefault="008C365B" w:rsidP="008C36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DLA ZAMÓWIENIA O WARTOŚCI</w:t>
      </w:r>
    </w:p>
    <w:p w:rsidR="008C365B" w:rsidRPr="008C365B" w:rsidRDefault="008C365B" w:rsidP="008C36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30 TYŚ EURO</w:t>
      </w:r>
    </w:p>
    <w:p w:rsidR="008C365B" w:rsidRPr="008C365B" w:rsidRDefault="008C365B" w:rsidP="008C36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65B" w:rsidRPr="008C365B" w:rsidRDefault="008C365B" w:rsidP="008C365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</w:t>
      </w:r>
    </w:p>
    <w:p w:rsidR="008C365B" w:rsidRPr="008C365B" w:rsidRDefault="008C365B" w:rsidP="008C3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65B" w:rsidRPr="008C365B" w:rsidRDefault="008C365B" w:rsidP="008C36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Placówek Szkolno-Wychowawczo-Rewalidacyjnych</w:t>
      </w:r>
    </w:p>
    <w:p w:rsidR="008C365B" w:rsidRPr="008C365B" w:rsidRDefault="008C365B" w:rsidP="008C36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Cudzynowice 175, 28-500 Kazimierza Wielka</w:t>
      </w:r>
    </w:p>
    <w:p w:rsidR="008C365B" w:rsidRPr="008C365B" w:rsidRDefault="008C365B" w:rsidP="008C36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65B" w:rsidRPr="008C365B" w:rsidRDefault="008C365B" w:rsidP="008C365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zamówienia/dostawy:</w:t>
      </w:r>
    </w:p>
    <w:p w:rsidR="008C365B" w:rsidRPr="008C365B" w:rsidRDefault="004A1611" w:rsidP="008C365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r w:rsidR="008C365B"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adaptacja i remont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lokalu</w:t>
      </w:r>
      <w:r w:rsidR="008C365B"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przeznaczonego na mieszkanie </w:t>
      </w:r>
      <w:r w:rsidR="006C197A"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treningowe</w:t>
      </w:r>
      <w:r w:rsidR="008C365B"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6C197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8C365B"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ZPSWR w Cudzynowicach, Cudzynowice 175, 28-500 Kazimierza Wielka, w ramach projektu RPSW.09.02.01 Rozwój wysokiej jakości usług społecznych pt. „Droga do samodzielności w Zespole Placówek Szkolno - Wychowawczo- Rewalidacyjnych w Cudzynowicach”– minimalne wymagania </w:t>
      </w:r>
      <w:r w:rsidR="006C197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określono</w:t>
      </w:r>
      <w:r w:rsidR="008C365B"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Nr 1 do zapytania ofertowego</w:t>
      </w:r>
      <w:r w:rsidR="006C197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C365B"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Znak sprawy</w:t>
      </w:r>
      <w:r w:rsidR="006B7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ZPSWR.272.02.2019</w:t>
      </w:r>
    </w:p>
    <w:p w:rsidR="004A1611" w:rsidRPr="004A1611" w:rsidRDefault="008C365B" w:rsidP="004A161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płatności – przelewem w ciągu 14 dni z konta po wykonaniu zamówienia/dostawy, odbioru usługi i przedłożenia faktury. </w:t>
      </w:r>
      <w:r w:rsidR="004A16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365B" w:rsidRPr="008C365B" w:rsidRDefault="008C365B" w:rsidP="008C365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Oferent:</w:t>
      </w:r>
    </w:p>
    <w:p w:rsidR="008C365B" w:rsidRPr="008C365B" w:rsidRDefault="008C365B" w:rsidP="008C365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</w:t>
      </w:r>
    </w:p>
    <w:p w:rsidR="008C365B" w:rsidRPr="008C365B" w:rsidRDefault="008C365B" w:rsidP="008C365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</w:t>
      </w:r>
    </w:p>
    <w:p w:rsidR="008C365B" w:rsidRPr="008C365B" w:rsidRDefault="008C365B" w:rsidP="008C365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Cena brutto w PLN (</w:t>
      </w:r>
      <w:proofErr w:type="spellStart"/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zpodatkiem</w:t>
      </w:r>
      <w:proofErr w:type="spellEnd"/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VAT) na realizację zamówienia/dostawy:</w:t>
      </w:r>
    </w:p>
    <w:p w:rsidR="008C365B" w:rsidRPr="008C365B" w:rsidRDefault="008C365B" w:rsidP="008C365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</w:t>
      </w:r>
    </w:p>
    <w:p w:rsidR="008C365B" w:rsidRPr="008C365B" w:rsidRDefault="008C365B" w:rsidP="008C365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słownie:....................................................................................................</w:t>
      </w:r>
      <w:r w:rsidR="004A1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C365B" w:rsidRPr="008C365B" w:rsidRDefault="008C365B" w:rsidP="008C365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</w:t>
      </w:r>
      <w:r w:rsidR="004A1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8C365B" w:rsidRPr="008C365B" w:rsidRDefault="004A1611" w:rsidP="008C365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</w:t>
      </w:r>
      <w:r w:rsidR="008C365B"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w PLN na realizację zamówienia/dostawy:</w:t>
      </w:r>
    </w:p>
    <w:p w:rsidR="008C365B" w:rsidRPr="008C365B" w:rsidRDefault="008C365B" w:rsidP="008C365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</w:t>
      </w:r>
      <w:r w:rsidR="004A1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8C365B" w:rsidRPr="008C365B" w:rsidRDefault="008C365B" w:rsidP="008C365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słownie:...............................................................................................</w:t>
      </w:r>
      <w:r w:rsidR="004A1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8C365B" w:rsidRPr="008C365B" w:rsidRDefault="008C365B" w:rsidP="008C365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</w:t>
      </w:r>
      <w:r w:rsidR="004A1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8C365B" w:rsidRPr="008C365B" w:rsidRDefault="008C365B" w:rsidP="008C365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zamówienia/dostawy:</w:t>
      </w:r>
    </w:p>
    <w:p w:rsidR="008C365B" w:rsidRPr="008C365B" w:rsidRDefault="008C365B" w:rsidP="008C365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</w:t>
      </w:r>
      <w:r w:rsidR="004A1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8C365B" w:rsidRPr="008C365B" w:rsidRDefault="008C365B" w:rsidP="008C365B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(</w:t>
      </w:r>
      <w:r w:rsidRPr="008C365B">
        <w:rPr>
          <w:rFonts w:ascii="Times New Roman" w:eastAsia="Times New Roman" w:hAnsi="Times New Roman" w:cs="Times New Roman"/>
          <w:sz w:val="20"/>
          <w:szCs w:val="20"/>
          <w:lang w:eastAsia="pl-PL"/>
        </w:rPr>
        <w:t>deklarowane warunki promocyjne ze strony wykonawcy, informacje nt. gwarancji itp</w:t>
      </w: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</w:p>
    <w:p w:rsidR="008C365B" w:rsidRPr="008C365B" w:rsidRDefault="008C365B" w:rsidP="008C365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</w:t>
      </w:r>
      <w:r w:rsidR="004A161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 w:rsidRPr="008C365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4A1611" w:rsidRDefault="004A1611" w:rsidP="008C365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C365B" w:rsidRPr="008C365B" w:rsidRDefault="008C365B" w:rsidP="008C365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365B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przedstawiciela Oferenta upoważnionego do składania ofert:</w:t>
      </w:r>
    </w:p>
    <w:p w:rsidR="008C365B" w:rsidRPr="008C365B" w:rsidRDefault="008C365B" w:rsidP="008C3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65B" w:rsidRPr="008C365B" w:rsidRDefault="008C365B" w:rsidP="008C3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65B" w:rsidRPr="008C365B" w:rsidRDefault="004A1611" w:rsidP="008C36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C365B" w:rsidRPr="008C365B">
        <w:rPr>
          <w:rFonts w:ascii="Times New Roman" w:eastAsia="Times New Roman" w:hAnsi="Times New Roman" w:cs="Times New Roman"/>
          <w:sz w:val="20"/>
          <w:szCs w:val="20"/>
          <w:lang w:eastAsia="pl-PL"/>
        </w:rPr>
        <w:t>Data:.............................................. Podpis.............................................................</w:t>
      </w:r>
    </w:p>
    <w:p w:rsidR="00442EC5" w:rsidRDefault="00442EC5"/>
    <w:sectPr w:rsidR="00442EC5" w:rsidSect="00B2351F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106" w:rsidRDefault="00932106" w:rsidP="00F55C21">
      <w:pPr>
        <w:spacing w:after="0" w:line="240" w:lineRule="auto"/>
      </w:pPr>
      <w:r>
        <w:separator/>
      </w:r>
    </w:p>
  </w:endnote>
  <w:endnote w:type="continuationSeparator" w:id="0">
    <w:p w:rsidR="00932106" w:rsidRDefault="00932106" w:rsidP="00F5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106" w:rsidRDefault="00932106" w:rsidP="00F55C21">
      <w:pPr>
        <w:spacing w:after="0" w:line="240" w:lineRule="auto"/>
      </w:pPr>
      <w:r>
        <w:separator/>
      </w:r>
    </w:p>
  </w:footnote>
  <w:footnote w:type="continuationSeparator" w:id="0">
    <w:p w:rsidR="00932106" w:rsidRDefault="00932106" w:rsidP="00F5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F55C21" w:rsidRPr="004C6255" w:rsidTr="00E95552">
      <w:tc>
        <w:tcPr>
          <w:tcW w:w="1010" w:type="pct"/>
          <w:tcMar>
            <w:left w:w="0" w:type="dxa"/>
            <w:right w:w="0" w:type="dxa"/>
          </w:tcMar>
        </w:tcPr>
        <w:p w:rsidR="00F55C21" w:rsidRPr="004C6255" w:rsidRDefault="00F55C21" w:rsidP="00E95552">
          <w:pPr>
            <w:pStyle w:val="Nagwek"/>
            <w:rPr>
              <w:b/>
              <w:sz w:val="18"/>
            </w:rPr>
          </w:pPr>
          <w:r>
            <w:rPr>
              <w:b/>
              <w:noProof/>
              <w:sz w:val="18"/>
              <w:lang w:eastAsia="pl-PL"/>
            </w:rPr>
            <w:drawing>
              <wp:inline distT="0" distB="0" distL="0" distR="0">
                <wp:extent cx="1028700" cy="438150"/>
                <wp:effectExtent l="19050" t="0" r="0" b="0"/>
                <wp:docPr id="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F55C21" w:rsidRPr="004C6255" w:rsidRDefault="00F55C21" w:rsidP="00E95552">
          <w:pPr>
            <w:pStyle w:val="Nagwek"/>
            <w:rPr>
              <w:b/>
              <w:sz w:val="18"/>
            </w:rPr>
          </w:pPr>
          <w:r>
            <w:rPr>
              <w:b/>
              <w:noProof/>
              <w:sz w:val="18"/>
              <w:lang w:eastAsia="pl-PL"/>
            </w:rPr>
            <w:drawing>
              <wp:inline distT="0" distB="0" distL="0" distR="0">
                <wp:extent cx="1409700" cy="438150"/>
                <wp:effectExtent l="19050" t="0" r="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F55C21" w:rsidRPr="004C6255" w:rsidRDefault="00F55C21" w:rsidP="00E95552">
          <w:pPr>
            <w:pStyle w:val="Nagwek"/>
            <w:rPr>
              <w:b/>
              <w:sz w:val="18"/>
            </w:rPr>
          </w:pPr>
          <w:r>
            <w:rPr>
              <w:b/>
              <w:noProof/>
              <w:sz w:val="18"/>
              <w:lang w:eastAsia="pl-PL"/>
            </w:rPr>
            <w:drawing>
              <wp:inline distT="0" distB="0" distL="0" distR="0">
                <wp:extent cx="962025" cy="438150"/>
                <wp:effectExtent l="19050" t="0" r="9525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F55C21" w:rsidRPr="004C6255" w:rsidRDefault="00F55C21" w:rsidP="00E95552">
          <w:pPr>
            <w:pStyle w:val="Nagwek"/>
            <w:rPr>
              <w:b/>
              <w:sz w:val="18"/>
            </w:rPr>
          </w:pPr>
          <w:r>
            <w:rPr>
              <w:b/>
              <w:noProof/>
              <w:sz w:val="18"/>
              <w:lang w:eastAsia="pl-PL"/>
            </w:rPr>
            <w:drawing>
              <wp:inline distT="0" distB="0" distL="0" distR="0">
                <wp:extent cx="1628775" cy="438150"/>
                <wp:effectExtent l="19050" t="0" r="952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5C21" w:rsidRDefault="00F55C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55CE"/>
    <w:multiLevelType w:val="multilevel"/>
    <w:tmpl w:val="01B0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4400B"/>
    <w:multiLevelType w:val="multilevel"/>
    <w:tmpl w:val="4BB6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0778B8"/>
    <w:multiLevelType w:val="multilevel"/>
    <w:tmpl w:val="E5186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97303E"/>
    <w:multiLevelType w:val="multilevel"/>
    <w:tmpl w:val="05A6F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73567DC0"/>
    <w:multiLevelType w:val="multilevel"/>
    <w:tmpl w:val="05A6F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7DC53102"/>
    <w:multiLevelType w:val="hybridMultilevel"/>
    <w:tmpl w:val="423C42A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65B"/>
    <w:rsid w:val="000328E2"/>
    <w:rsid w:val="00062112"/>
    <w:rsid w:val="000E05F2"/>
    <w:rsid w:val="00100098"/>
    <w:rsid w:val="001B2A37"/>
    <w:rsid w:val="001D10F3"/>
    <w:rsid w:val="001D3D15"/>
    <w:rsid w:val="0025268B"/>
    <w:rsid w:val="00342D45"/>
    <w:rsid w:val="003C756F"/>
    <w:rsid w:val="00442EC5"/>
    <w:rsid w:val="004849EE"/>
    <w:rsid w:val="004A1611"/>
    <w:rsid w:val="004A5970"/>
    <w:rsid w:val="005E6710"/>
    <w:rsid w:val="006B7846"/>
    <w:rsid w:val="006C197A"/>
    <w:rsid w:val="006E43FA"/>
    <w:rsid w:val="006E68A9"/>
    <w:rsid w:val="006F6DDD"/>
    <w:rsid w:val="00704326"/>
    <w:rsid w:val="00743CE6"/>
    <w:rsid w:val="00832228"/>
    <w:rsid w:val="00844AE7"/>
    <w:rsid w:val="00873D7D"/>
    <w:rsid w:val="008C365B"/>
    <w:rsid w:val="00932106"/>
    <w:rsid w:val="00A9674C"/>
    <w:rsid w:val="00B2351F"/>
    <w:rsid w:val="00BB580E"/>
    <w:rsid w:val="00C61EAF"/>
    <w:rsid w:val="00EB5B82"/>
    <w:rsid w:val="00F5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BC58"/>
  <w15:docId w15:val="{09A8EB33-3A4B-49FF-8F3F-31487A2B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55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5C21"/>
  </w:style>
  <w:style w:type="paragraph" w:styleId="Stopka">
    <w:name w:val="footer"/>
    <w:basedOn w:val="Normalny"/>
    <w:link w:val="StopkaZnak"/>
    <w:uiPriority w:val="99"/>
    <w:semiHidden/>
    <w:unhideWhenUsed/>
    <w:rsid w:val="00F55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5C21"/>
  </w:style>
  <w:style w:type="paragraph" w:styleId="Tekstdymka">
    <w:name w:val="Balloon Text"/>
    <w:basedOn w:val="Normalny"/>
    <w:link w:val="TekstdymkaZnak"/>
    <w:uiPriority w:val="99"/>
    <w:semiHidden/>
    <w:unhideWhenUsed/>
    <w:rsid w:val="00F5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C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5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1226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HP</cp:lastModifiedBy>
  <cp:revision>19</cp:revision>
  <cp:lastPrinted>2019-04-09T08:49:00Z</cp:lastPrinted>
  <dcterms:created xsi:type="dcterms:W3CDTF">2019-04-07T12:42:00Z</dcterms:created>
  <dcterms:modified xsi:type="dcterms:W3CDTF">2019-04-16T08:12:00Z</dcterms:modified>
</cp:coreProperties>
</file>